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09B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8820A9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7470A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考察对象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撰写个人自传有关要求</w:t>
      </w:r>
    </w:p>
    <w:p w14:paraId="5147815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81E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一、对个人的出生日期作出说明；</w:t>
      </w:r>
    </w:p>
    <w:p w14:paraId="3B53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、对个人的学习经历（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从小学开始</w:t>
      </w:r>
      <w:r>
        <w:rPr>
          <w:rFonts w:hint="eastAsia" w:ascii="仿宋_GB2312" w:hAnsi="仿宋_GB2312" w:eastAsia="仿宋_GB2312" w:cs="仿宋_GB2312"/>
          <w:sz w:val="32"/>
          <w:szCs w:val="32"/>
        </w:rPr>
        <w:t>）作详细说明；</w:t>
      </w:r>
    </w:p>
    <w:p w14:paraId="33CB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、对个人的实习实践、工作经历作详细说明；</w:t>
      </w:r>
    </w:p>
    <w:p w14:paraId="449A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、对个人的家庭关系、兴趣特长、奖惩情况作详细说明；</w:t>
      </w:r>
    </w:p>
    <w:p w14:paraId="38D24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、对个人诚信参考、遵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纪守法，以及践行家庭美德、社会公德、职业道德的情况作详细说明。</w:t>
      </w:r>
    </w:p>
    <w:p w14:paraId="798AC443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A5M2ZhYWUzZjQ5YTk0ZTdmM2U0MDdjMDZkOTgifQ=="/>
    <w:docVar w:name="KSO_WPS_MARK_KEY" w:val="90f177f3-9e33-4d2d-aa0f-a9476bd43752"/>
  </w:docVars>
  <w:rsids>
    <w:rsidRoot w:val="1CB271B9"/>
    <w:rsid w:val="0169049A"/>
    <w:rsid w:val="05BE78F1"/>
    <w:rsid w:val="13F1689D"/>
    <w:rsid w:val="1CB271B9"/>
    <w:rsid w:val="212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2023-04-27T02:18:00Z</dcterms:created>
  <dc:creator>付琴</dc:creator>
  <cp:lastModifiedBy>WPS_1602298805</cp:lastModifiedBy>
  <dcterms:modified xsi:type="dcterms:W3CDTF">2026-04-29T09:42:23Z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DA978CBD8CE84F728C75B530D1D9E7FD_11</vt:lpwstr>
  </property>
  <property fmtid="{D5CDD505-2E9C-101B-9397-08002B2CF9AE}" pid="4" name="KSOTemplateDocerSaveRecord">
    <vt:lpwstr>eyJoZGlkIjoiYWVlMTU4YTVmMmY0NzhkNWRmMDIyM2EzZTk4NWJhYWQiLCJ1c2VySWQiOiIxMTI5MzI2Mzk2In0=</vt:lpwstr>
  </property>
</Properties>
</file>