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71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color w:val="auto"/>
          <w:spacing w:val="-41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color w:val="auto"/>
          <w:spacing w:val="-15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pacing w:val="-15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41"/>
          <w:sz w:val="28"/>
          <w:szCs w:val="28"/>
          <w:lang w:val="en-US" w:eastAsia="zh-CN"/>
        </w:rPr>
        <w:t>2</w:t>
      </w:r>
    </w:p>
    <w:p w14:paraId="01393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color w:val="auto"/>
          <w:spacing w:val="-41"/>
          <w:sz w:val="28"/>
          <w:szCs w:val="28"/>
          <w:lang w:val="en-US" w:eastAsia="zh-CN"/>
        </w:rPr>
      </w:pPr>
    </w:p>
    <w:p w14:paraId="04A57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color w:val="auto"/>
          <w:spacing w:val="-41"/>
          <w:sz w:val="28"/>
          <w:szCs w:val="28"/>
          <w:lang w:val="en-US" w:eastAsia="zh-CN"/>
        </w:rPr>
      </w:pPr>
    </w:p>
    <w:p w14:paraId="60287F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8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 w:eastAsia="zh-CN"/>
        </w:rPr>
        <w:t>黄石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>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eastAsia="zh-CN"/>
        </w:rPr>
        <w:t>西塞山区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>项目化培训</w:t>
      </w:r>
    </w:p>
    <w:p w14:paraId="675B2B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8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 xml:space="preserve">申 报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 w:eastAsia="zh-CN"/>
        </w:rPr>
        <w:t>表</w:t>
      </w:r>
    </w:p>
    <w:p w14:paraId="21AFAD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4BC5AC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6DA9A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80" w:afterAutospacing="0" w:line="560" w:lineRule="exact"/>
        <w:ind w:left="0" w:right="0" w:firstLine="420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12C651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80" w:afterAutospacing="0" w:line="56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</w:t>
      </w:r>
    </w:p>
    <w:p w14:paraId="7D71E4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80" w:afterAutospacing="0" w:line="56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申报单位（盖章）：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387532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80" w:afterAutospacing="0" w:line="56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申报项目负责人：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</w:t>
      </w:r>
    </w:p>
    <w:p w14:paraId="27C1E1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80" w:afterAutospacing="0" w:line="56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负责人联系方式：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</w:t>
      </w:r>
    </w:p>
    <w:p w14:paraId="4213E8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80" w:afterAutospacing="0" w:line="56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填 表 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 </w:t>
      </w:r>
    </w:p>
    <w:p w14:paraId="3C4C37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80" w:afterAutospacing="0" w:line="56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83FB9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0618B3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E553D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黄石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西塞山区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人力资源和社会保障局  制</w:t>
      </w:r>
    </w:p>
    <w:p w14:paraId="4C028B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6C0DA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、申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单位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概况</w:t>
      </w:r>
    </w:p>
    <w:tbl>
      <w:tblPr>
        <w:tblStyle w:val="5"/>
        <w:tblW w:w="8311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49"/>
        <w:gridCol w:w="1749"/>
        <w:gridCol w:w="1749"/>
        <w:gridCol w:w="1749"/>
      </w:tblGrid>
      <w:tr w14:paraId="0048141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006D1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单位名称</w:t>
            </w:r>
          </w:p>
        </w:tc>
        <w:tc>
          <w:tcPr>
            <w:tcW w:w="699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261CD6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7DF7F56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490E4E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单位地址</w:t>
            </w:r>
          </w:p>
        </w:tc>
        <w:tc>
          <w:tcPr>
            <w:tcW w:w="699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9E905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5635040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113B66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统一社会信用代码</w:t>
            </w:r>
          </w:p>
        </w:tc>
        <w:tc>
          <w:tcPr>
            <w:tcW w:w="699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75C3C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66F2017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C9F34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法人代表</w:t>
            </w:r>
          </w:p>
          <w:p w14:paraId="068A24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190931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  <w:t>姓名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6FBD39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</w:rPr>
            </w:pP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149C01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  <w:t>办公电话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68E20B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0B78B85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15" w:type="dxa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43A4BA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联系人</w:t>
            </w:r>
          </w:p>
          <w:p w14:paraId="25B759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3588D3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  <w:t>姓名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F938E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  <w:p w14:paraId="0A3F1E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78E5CB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  <w:t>部门及职务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08D1FC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5CF991B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15" w:type="dxa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455B7D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0027BE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  <w:t>办公电话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4B1EEF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  <w:p w14:paraId="706F18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12FF10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  <w:t>手机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437307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3B6EE3F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3C1B37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单位类型</w:t>
            </w:r>
          </w:p>
        </w:tc>
        <w:tc>
          <w:tcPr>
            <w:tcW w:w="699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2B0681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□公共实训基地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</w:t>
            </w:r>
          </w:p>
          <w:p w14:paraId="054C21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职业（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技工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院校  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高技能人才培训基地</w:t>
            </w:r>
          </w:p>
          <w:p w14:paraId="3C381C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就业训练中心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技能大师工作室</w:t>
            </w:r>
          </w:p>
          <w:p w14:paraId="159E52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民办技能培训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机构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□企业培训中心</w:t>
            </w:r>
          </w:p>
        </w:tc>
      </w:tr>
      <w:tr w14:paraId="69E9FB4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7" w:hRule="atLeast"/>
        </w:trPr>
        <w:tc>
          <w:tcPr>
            <w:tcW w:w="8311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top"/>
          </w:tcPr>
          <w:p w14:paraId="55A581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基本情况简介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：</w:t>
            </w:r>
          </w:p>
          <w:p w14:paraId="1CBCA5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80" w:lineRule="exact"/>
              <w:ind w:right="0"/>
              <w:jc w:val="left"/>
              <w:textAlignment w:val="auto"/>
              <w:rPr>
                <w:rFonts w:hint="default" w:ascii="仿宋_GB2312" w:hAnsi="仿宋_GB2312" w:eastAsia="楷体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（简述本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单位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历史沿革、规范建设、参与培训、评价工作成效等基本情况）</w:t>
            </w:r>
          </w:p>
        </w:tc>
      </w:tr>
    </w:tbl>
    <w:p w14:paraId="58C2E9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、申请项目培训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背景及工作基础</w:t>
      </w:r>
    </w:p>
    <w:tbl>
      <w:tblPr>
        <w:tblStyle w:val="5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271"/>
      </w:tblGrid>
      <w:tr w14:paraId="4995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28" w:type="dxa"/>
            <w:vAlign w:val="center"/>
          </w:tcPr>
          <w:p w14:paraId="2E8AA193">
            <w:pPr>
              <w:spacing w:line="360" w:lineRule="exact"/>
              <w:jc w:val="center"/>
              <w:outlineLvl w:val="0"/>
              <w:rPr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申请项目名称</w:t>
            </w:r>
          </w:p>
        </w:tc>
        <w:tc>
          <w:tcPr>
            <w:tcW w:w="7271" w:type="dxa"/>
          </w:tcPr>
          <w:p w14:paraId="015CFF85">
            <w:pPr>
              <w:spacing w:line="360" w:lineRule="exact"/>
              <w:outlineLvl w:val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填写拟承训的项目或职业（工种）</w:t>
            </w:r>
          </w:p>
        </w:tc>
      </w:tr>
      <w:tr w14:paraId="3C86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1328" w:type="dxa"/>
            <w:vAlign w:val="center"/>
          </w:tcPr>
          <w:p w14:paraId="478F6DDF">
            <w:pPr>
              <w:spacing w:line="360" w:lineRule="exact"/>
              <w:jc w:val="center"/>
              <w:outlineLvl w:val="0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项目</w:t>
            </w:r>
          </w:p>
          <w:p w14:paraId="714989EC">
            <w:pPr>
              <w:spacing w:line="360" w:lineRule="exact"/>
              <w:jc w:val="center"/>
              <w:outlineLvl w:val="0"/>
              <w:rPr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背景</w:t>
            </w:r>
          </w:p>
        </w:tc>
        <w:tc>
          <w:tcPr>
            <w:tcW w:w="7271" w:type="dxa"/>
          </w:tcPr>
          <w:p w14:paraId="4490C50A">
            <w:pPr>
              <w:spacing w:line="360" w:lineRule="exact"/>
              <w:outlineLvl w:val="0"/>
              <w:rPr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（简述拟承接培训项目所在行业领域现状、培训需求的了解、培训项目的必要性、可行性、培训内容及方式、培训预期目标等。）</w:t>
            </w:r>
          </w:p>
        </w:tc>
      </w:tr>
      <w:tr w14:paraId="549B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9" w:hRule="atLeast"/>
        </w:trPr>
        <w:tc>
          <w:tcPr>
            <w:tcW w:w="1328" w:type="dxa"/>
            <w:vAlign w:val="center"/>
          </w:tcPr>
          <w:p w14:paraId="37025A18">
            <w:pPr>
              <w:spacing w:line="360" w:lineRule="exact"/>
              <w:jc w:val="center"/>
              <w:outlineLvl w:val="0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工作</w:t>
            </w:r>
          </w:p>
          <w:p w14:paraId="29608008">
            <w:pPr>
              <w:spacing w:line="360" w:lineRule="exact"/>
              <w:jc w:val="center"/>
              <w:outlineLvl w:val="0"/>
              <w:rPr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基础</w:t>
            </w:r>
          </w:p>
        </w:tc>
        <w:tc>
          <w:tcPr>
            <w:tcW w:w="7271" w:type="dxa"/>
          </w:tcPr>
          <w:p w14:paraId="571EE6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80" w:lineRule="exact"/>
              <w:ind w:right="0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[简述本单位承接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培训项目上的优势，如培训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能力（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师资力量、培训场地、设备设施条件）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行业优势、评价资质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等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]</w:t>
            </w:r>
          </w:p>
          <w:p w14:paraId="136E7A84">
            <w:pPr>
              <w:spacing w:line="360" w:lineRule="exact"/>
              <w:outlineLvl w:val="0"/>
              <w:rPr>
                <w:color w:val="auto"/>
                <w:sz w:val="24"/>
              </w:rPr>
            </w:pPr>
          </w:p>
        </w:tc>
      </w:tr>
    </w:tbl>
    <w:p w14:paraId="1F6676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、申请项目培训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计划</w:t>
      </w:r>
    </w:p>
    <w:p w14:paraId="4F7B73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培训项目管理人及教师员花名册</w:t>
      </w:r>
    </w:p>
    <w:tbl>
      <w:tblPr>
        <w:tblStyle w:val="5"/>
        <w:tblW w:w="8558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862"/>
        <w:gridCol w:w="863"/>
        <w:gridCol w:w="2549"/>
        <w:gridCol w:w="1711"/>
        <w:gridCol w:w="1711"/>
      </w:tblGrid>
      <w:tr w14:paraId="6A08660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31C5C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DE574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5DDAD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职称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E60F3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35ADA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负责内容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D2686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联系电话</w:t>
            </w:r>
          </w:p>
        </w:tc>
      </w:tr>
      <w:tr w14:paraId="212FFE9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AFF80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EB098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61875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FED31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管理人员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8C26E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AF574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707681E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71CC8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FC6CD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64068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8B3D5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授课教师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CAE1F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544C0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24A45EF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46BB5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BDB22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A37C1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CF590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实训指导教师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360D9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16265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6E984DE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CA62C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48C71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2719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55287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07556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923BF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62100CA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E04FD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8B8F9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5E8AC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FA435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1CB71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B6068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293C687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4F652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F567F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73B3B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0921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6AC4D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1E9A2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77A6D29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7363C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3E08D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3E9B5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46586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1C738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FFC53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584AC46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3234A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AE8D8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2AAC0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1599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CF9AD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3A16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665F6E1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CA333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5C539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D991D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B6F89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E2E16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F1028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65E6C76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F3490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232A2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3762B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40BDA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D3297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9824D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11A541E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754CB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C2676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2EF65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81E19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987F6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C5D9A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6838393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10922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7988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192F7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5795C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9F0B2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54336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</w:tbl>
    <w:p w14:paraId="71188D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应另附上述人员资质佐证材料。</w:t>
      </w:r>
    </w:p>
    <w:p w14:paraId="5C1E73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课程设置</w:t>
      </w:r>
    </w:p>
    <w:tbl>
      <w:tblPr>
        <w:tblStyle w:val="5"/>
        <w:tblW w:w="8459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673"/>
        <w:gridCol w:w="845"/>
        <w:gridCol w:w="2533"/>
        <w:gridCol w:w="941"/>
        <w:gridCol w:w="948"/>
      </w:tblGrid>
      <w:tr w14:paraId="65CBA64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8DDA7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培训项目</w:t>
            </w:r>
          </w:p>
        </w:tc>
        <w:tc>
          <w:tcPr>
            <w:tcW w:w="69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490BD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5DC675D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D20DE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负责人</w:t>
            </w:r>
          </w:p>
        </w:tc>
        <w:tc>
          <w:tcPr>
            <w:tcW w:w="251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47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5369A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1889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D1F32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7ECD4F8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3D954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培训地点</w:t>
            </w:r>
          </w:p>
        </w:tc>
        <w:tc>
          <w:tcPr>
            <w:tcW w:w="69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91B48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5EE0A39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4AEE9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CE760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课程名称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47B6D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培训课时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2584D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授课教材及内容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D6384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授课方式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89752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授课教师</w:t>
            </w:r>
          </w:p>
        </w:tc>
      </w:tr>
      <w:tr w14:paraId="3104208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91EAE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85FBA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9298E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2220A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5CB5E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A3F37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300386C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400D3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D8145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747EF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884FF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A2D27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803FD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51F6214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61581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29D17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23DED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E69A5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48FD3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8CFC9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4CF63C8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E0D7A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C50AF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855D1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5F536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842D0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2872B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3471B05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E7D2B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5A504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3DBC7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5A419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21270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0B3E5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1696AEB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B5A80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6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1E1AD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AA4A8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7124B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2260F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51EFE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757159D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7657C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7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C74B2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AF000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84C4F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D7ECB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5169F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748E084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6E018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8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C2876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74759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C586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9096F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ED925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02D5E6B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B73A3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9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78CE9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46411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5AE50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E26DC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C120F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 w14:paraId="46A8E40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</w:trPr>
        <w:tc>
          <w:tcPr>
            <w:tcW w:w="15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93B2B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10</w:t>
            </w:r>
          </w:p>
        </w:tc>
        <w:tc>
          <w:tcPr>
            <w:tcW w:w="16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38C2D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753A1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46517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7FDE3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9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9590F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</w:tbl>
    <w:p w14:paraId="1ECA7C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授课方式分为理论讲授、技能实操。</w:t>
      </w:r>
    </w:p>
    <w:p w14:paraId="1E9279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.技能实操课时不少于培训总课时的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0%。</w:t>
      </w:r>
    </w:p>
    <w:p w14:paraId="24AE84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场地及设施设备</w:t>
      </w:r>
    </w:p>
    <w:tbl>
      <w:tblPr>
        <w:tblStyle w:val="5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97"/>
        <w:gridCol w:w="1674"/>
        <w:gridCol w:w="1540"/>
        <w:gridCol w:w="1523"/>
        <w:gridCol w:w="1622"/>
      </w:tblGrid>
      <w:tr w14:paraId="1870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49BAEC82">
            <w:pPr>
              <w:ind w:left="113" w:right="113"/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场 地 情 况</w:t>
            </w:r>
          </w:p>
        </w:tc>
        <w:tc>
          <w:tcPr>
            <w:tcW w:w="1497" w:type="dxa"/>
            <w:noWrap w:val="0"/>
            <w:vAlign w:val="center"/>
          </w:tcPr>
          <w:p w14:paraId="114CC45D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形    式</w:t>
            </w:r>
          </w:p>
        </w:tc>
        <w:tc>
          <w:tcPr>
            <w:tcW w:w="1674" w:type="dxa"/>
            <w:noWrap w:val="0"/>
            <w:vAlign w:val="center"/>
          </w:tcPr>
          <w:p w14:paraId="08372410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  <w:lang w:val="en-US" w:eastAsia="zh-CN"/>
              </w:rPr>
              <w:t>总</w:t>
            </w: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面积</w:t>
            </w:r>
          </w:p>
        </w:tc>
        <w:tc>
          <w:tcPr>
            <w:tcW w:w="1540" w:type="dxa"/>
            <w:noWrap w:val="0"/>
            <w:vAlign w:val="center"/>
          </w:tcPr>
          <w:p w14:paraId="03779362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  <w:lang w:val="en-US" w:eastAsia="zh-CN"/>
              </w:rPr>
              <w:t>理论</w:t>
            </w: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教室</w:t>
            </w:r>
          </w:p>
        </w:tc>
        <w:tc>
          <w:tcPr>
            <w:tcW w:w="1523" w:type="dxa"/>
            <w:noWrap w:val="0"/>
            <w:vAlign w:val="center"/>
          </w:tcPr>
          <w:p w14:paraId="0E77D89C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实习场地</w:t>
            </w:r>
          </w:p>
        </w:tc>
        <w:tc>
          <w:tcPr>
            <w:tcW w:w="1622" w:type="dxa"/>
            <w:noWrap w:val="0"/>
            <w:vAlign w:val="center"/>
          </w:tcPr>
          <w:p w14:paraId="0AB2CE41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工位数</w:t>
            </w:r>
          </w:p>
        </w:tc>
      </w:tr>
      <w:tr w14:paraId="4112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01" w:type="dxa"/>
            <w:vMerge w:val="continue"/>
            <w:noWrap w:val="0"/>
            <w:textDirection w:val="tbRlV"/>
            <w:vAlign w:val="center"/>
          </w:tcPr>
          <w:p w14:paraId="7A76FA52">
            <w:pPr>
              <w:ind w:left="113" w:right="113"/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080E216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自    有</w:t>
            </w:r>
          </w:p>
        </w:tc>
        <w:tc>
          <w:tcPr>
            <w:tcW w:w="1674" w:type="dxa"/>
            <w:noWrap w:val="0"/>
            <w:vAlign w:val="center"/>
          </w:tcPr>
          <w:p w14:paraId="630C2E55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2695DDE7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8A9E8EA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30ED4E97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</w:tr>
      <w:tr w14:paraId="557A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01" w:type="dxa"/>
            <w:vMerge w:val="continue"/>
            <w:noWrap w:val="0"/>
            <w:textDirection w:val="tbRlV"/>
            <w:vAlign w:val="center"/>
          </w:tcPr>
          <w:p w14:paraId="5A388B42">
            <w:pPr>
              <w:ind w:left="113" w:right="113"/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21FDB69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租    用</w:t>
            </w:r>
          </w:p>
        </w:tc>
        <w:tc>
          <w:tcPr>
            <w:tcW w:w="1674" w:type="dxa"/>
            <w:noWrap w:val="0"/>
            <w:vAlign w:val="center"/>
          </w:tcPr>
          <w:p w14:paraId="5686B3D0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A5B9174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65035BD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67B96D8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</w:p>
        </w:tc>
      </w:tr>
      <w:tr w14:paraId="2FED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2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027C349">
            <w:pPr>
              <w:ind w:left="113" w:right="113"/>
              <w:jc w:val="center"/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2"/>
              </w:rPr>
              <w:t>实  训   设  施  设  备</w:t>
            </w:r>
          </w:p>
        </w:tc>
        <w:tc>
          <w:tcPr>
            <w:tcW w:w="7856" w:type="dxa"/>
            <w:gridSpan w:val="5"/>
            <w:noWrap w:val="0"/>
            <w:vAlign w:val="center"/>
          </w:tcPr>
          <w:p w14:paraId="011399BC">
            <w:pPr>
              <w:rPr>
                <w:rFonts w:hint="eastAsia" w:ascii="楷体_GB2312" w:eastAsia="楷体_GB2312"/>
                <w:color w:val="auto"/>
                <w:sz w:val="28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 xml:space="preserve">  </w:t>
            </w:r>
          </w:p>
        </w:tc>
      </w:tr>
    </w:tbl>
    <w:p w14:paraId="181C77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仅提供用于本次培训项目的场地和设施设备清单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71FD58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2C759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方案</w:t>
      </w:r>
    </w:p>
    <w:tbl>
      <w:tblPr>
        <w:tblStyle w:val="5"/>
        <w:tblW w:w="8735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3183"/>
        <w:gridCol w:w="1452"/>
        <w:gridCol w:w="1911"/>
      </w:tblGrid>
      <w:tr w14:paraId="7FEBE80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21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25B6F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31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top"/>
          </w:tcPr>
          <w:p w14:paraId="2481D2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（联合考核的需填写所有单位）</w:t>
            </w:r>
          </w:p>
        </w:tc>
        <w:tc>
          <w:tcPr>
            <w:tcW w:w="14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95060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考核人数</w:t>
            </w:r>
          </w:p>
        </w:tc>
        <w:tc>
          <w:tcPr>
            <w:tcW w:w="19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6DF09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BD42C6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21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B27E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评价职业（工种）名称</w:t>
            </w:r>
          </w:p>
        </w:tc>
        <w:tc>
          <w:tcPr>
            <w:tcW w:w="65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01A13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9CA682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21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3D16D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方式</w:t>
            </w:r>
          </w:p>
        </w:tc>
        <w:tc>
          <w:tcPr>
            <w:tcW w:w="65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top"/>
          </w:tcPr>
          <w:p w14:paraId="4920BF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（简述考核的内容、理论和实操形式，综合评审方式）</w:t>
            </w:r>
          </w:p>
        </w:tc>
      </w:tr>
      <w:tr w14:paraId="7DABA34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459F4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理论考核</w:t>
            </w:r>
          </w:p>
        </w:tc>
        <w:tc>
          <w:tcPr>
            <w:tcW w:w="31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8BA50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336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E645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C0E154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E5D49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A0ED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地点</w:t>
            </w:r>
          </w:p>
        </w:tc>
        <w:tc>
          <w:tcPr>
            <w:tcW w:w="336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6EE8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DD369D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48084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实操考核</w:t>
            </w:r>
          </w:p>
        </w:tc>
        <w:tc>
          <w:tcPr>
            <w:tcW w:w="31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3B79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336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6FE4D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C71514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70C45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43C40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地点</w:t>
            </w:r>
          </w:p>
        </w:tc>
        <w:tc>
          <w:tcPr>
            <w:tcW w:w="336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30BEA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37FEF6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C144D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综合评审</w:t>
            </w:r>
          </w:p>
        </w:tc>
        <w:tc>
          <w:tcPr>
            <w:tcW w:w="31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C2E8C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336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0CCD1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2ABD4C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9" w:type="dxa"/>
            <w:vMerge w:val="continue"/>
            <w:tcBorders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EAFF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6A0CC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地点</w:t>
            </w:r>
          </w:p>
        </w:tc>
        <w:tc>
          <w:tcPr>
            <w:tcW w:w="336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37FD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7017BA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</w:trPr>
        <w:tc>
          <w:tcPr>
            <w:tcW w:w="21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B3546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考核人员配备</w:t>
            </w:r>
          </w:p>
        </w:tc>
        <w:tc>
          <w:tcPr>
            <w:tcW w:w="654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top"/>
          </w:tcPr>
          <w:p w14:paraId="5D5DCB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（考核评价小组名单及责任分工）</w:t>
            </w:r>
          </w:p>
        </w:tc>
      </w:tr>
    </w:tbl>
    <w:p w14:paraId="1E5B80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color w:val="auto"/>
          <w:spacing w:val="-41"/>
          <w:sz w:val="28"/>
          <w:szCs w:val="28"/>
          <w:lang w:val="en-US" w:eastAsia="zh-CN"/>
        </w:rPr>
      </w:pPr>
    </w:p>
    <w:p w14:paraId="0EDFF1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/>
        <w:ind w:left="0" w:right="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78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BFC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BFC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C7B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BiMjU2NWM1NDBkZDQ4MGY5NTA5ZDIyOTRmNzEifQ=="/>
    <w:docVar w:name="KSO_WPS_MARK_KEY" w:val="5a30b73f-0b36-437a-a3aa-3e2c31a5abee"/>
  </w:docVars>
  <w:rsids>
    <w:rsidRoot w:val="175543F6"/>
    <w:rsid w:val="02916A9C"/>
    <w:rsid w:val="0297082D"/>
    <w:rsid w:val="0A9A5E98"/>
    <w:rsid w:val="0D7F3E0A"/>
    <w:rsid w:val="0E975183"/>
    <w:rsid w:val="0F8751F8"/>
    <w:rsid w:val="0F8E2686"/>
    <w:rsid w:val="0FA1275E"/>
    <w:rsid w:val="10152804"/>
    <w:rsid w:val="11D05F5F"/>
    <w:rsid w:val="13F37300"/>
    <w:rsid w:val="14B95EB2"/>
    <w:rsid w:val="175543F6"/>
    <w:rsid w:val="19083830"/>
    <w:rsid w:val="19BD573B"/>
    <w:rsid w:val="19EE3C11"/>
    <w:rsid w:val="1E57048B"/>
    <w:rsid w:val="212249BB"/>
    <w:rsid w:val="21A67760"/>
    <w:rsid w:val="236D4CE5"/>
    <w:rsid w:val="24107A5A"/>
    <w:rsid w:val="24305A06"/>
    <w:rsid w:val="251B2213"/>
    <w:rsid w:val="273B5F59"/>
    <w:rsid w:val="27870CB7"/>
    <w:rsid w:val="279F537D"/>
    <w:rsid w:val="2B9D0255"/>
    <w:rsid w:val="2E9B6172"/>
    <w:rsid w:val="2F4D1C05"/>
    <w:rsid w:val="31510D52"/>
    <w:rsid w:val="31AF440F"/>
    <w:rsid w:val="34AF2977"/>
    <w:rsid w:val="35884B93"/>
    <w:rsid w:val="37BE0CF5"/>
    <w:rsid w:val="37F00D10"/>
    <w:rsid w:val="3B070E17"/>
    <w:rsid w:val="3B7F4E52"/>
    <w:rsid w:val="3B9A7EDD"/>
    <w:rsid w:val="3C695A2B"/>
    <w:rsid w:val="3DA24C87"/>
    <w:rsid w:val="3F0675DB"/>
    <w:rsid w:val="418F3CA7"/>
    <w:rsid w:val="41FD4D22"/>
    <w:rsid w:val="427F749C"/>
    <w:rsid w:val="44C10289"/>
    <w:rsid w:val="4720500C"/>
    <w:rsid w:val="4BDC009E"/>
    <w:rsid w:val="4C903A08"/>
    <w:rsid w:val="4CE94821"/>
    <w:rsid w:val="4E3450DC"/>
    <w:rsid w:val="4E7520E4"/>
    <w:rsid w:val="4FFF663D"/>
    <w:rsid w:val="50332CD8"/>
    <w:rsid w:val="510D4856"/>
    <w:rsid w:val="521E31BF"/>
    <w:rsid w:val="53B65679"/>
    <w:rsid w:val="54581F4D"/>
    <w:rsid w:val="55BA4638"/>
    <w:rsid w:val="570624BB"/>
    <w:rsid w:val="57C70C42"/>
    <w:rsid w:val="58E42340"/>
    <w:rsid w:val="5A736C9C"/>
    <w:rsid w:val="5A8B2367"/>
    <w:rsid w:val="5B303F63"/>
    <w:rsid w:val="5BE278E6"/>
    <w:rsid w:val="5D1A6F5D"/>
    <w:rsid w:val="5E007C1C"/>
    <w:rsid w:val="6013248C"/>
    <w:rsid w:val="60326968"/>
    <w:rsid w:val="61A94127"/>
    <w:rsid w:val="63AE03BF"/>
    <w:rsid w:val="63C37E64"/>
    <w:rsid w:val="65B512EC"/>
    <w:rsid w:val="678216A2"/>
    <w:rsid w:val="6ABA1153"/>
    <w:rsid w:val="6C325449"/>
    <w:rsid w:val="6CAD0258"/>
    <w:rsid w:val="6DCF4F15"/>
    <w:rsid w:val="70187047"/>
    <w:rsid w:val="73002FCB"/>
    <w:rsid w:val="731D3DCF"/>
    <w:rsid w:val="73532145"/>
    <w:rsid w:val="742B6449"/>
    <w:rsid w:val="77976AA4"/>
    <w:rsid w:val="79DA536E"/>
    <w:rsid w:val="7A044199"/>
    <w:rsid w:val="7AF870A1"/>
    <w:rsid w:val="7BAD621A"/>
    <w:rsid w:val="7C330D65"/>
    <w:rsid w:val="7CF23D63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1148</Words>
  <Characters>1162</Characters>
  <Lines>0</Lines>
  <Paragraphs>0</Paragraphs>
  <TotalTime>2</TotalTime>
  <ScaleCrop>false</ScaleCrop>
  <LinksUpToDate>false</LinksUpToDate>
  <CharactersWithSpaces>1534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2025-04-27T03:45:00Z</dcterms:created>
  <dc:creator>饭饭</dc:creator>
  <cp:lastModifiedBy>奶油爱吃蛋挞</cp:lastModifiedBy>
  <dcterms:modified xsi:type="dcterms:W3CDTF">2025-08-21T03:40:16Z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15FF4C1E9A0B478AA2252A31D1A24F85_13</vt:lpwstr>
  </property>
  <property fmtid="{D5CDD505-2E9C-101B-9397-08002B2CF9AE}" pid="4" name="KSOTemplateDocerSaveRecord">
    <vt:lpwstr>eyJoZGlkIjoiYmFjMWVmMjRlZWM2N2M2ZTA1YTE4NzRlNzYwM2NkMWUiLCJ1c2VySWQiOiI3Mjc1MTY4MTEifQ==</vt:lpwstr>
  </property>
</Properties>
</file>