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FA00">
      <w:pPr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20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24</w:t>
      </w:r>
      <w:r>
        <w:rPr>
          <w:rFonts w:hint="eastAsia" w:ascii="方正小标宋简体" w:hAnsi="黑体" w:eastAsia="方正小标宋简体" w:cs="黑体"/>
          <w:sz w:val="36"/>
          <w:szCs w:val="36"/>
        </w:rPr>
        <w:t>年西塞山区政府债务情况说明</w:t>
      </w:r>
    </w:p>
    <w:p w14:paraId="13DE6F7D">
      <w:pPr>
        <w:ind w:firstLine="720" w:firstLineChars="20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 w14:paraId="03188CC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一、关于地方政府债务限额和债券资金安排情况</w:t>
      </w:r>
    </w:p>
    <w:p w14:paraId="74647D29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（一）政府债务限额情况</w:t>
      </w:r>
    </w:p>
    <w:p w14:paraId="4B5744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年省财政厅下达我区政府债务限额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290643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增加12.9%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，其中一般债务限额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145293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145350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4A90AE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272810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127460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（含市级迁移债务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73535万元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145350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万元。我区债务余额均未超债务限额。</w:t>
      </w:r>
    </w:p>
    <w:p w14:paraId="12554F2B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（二）政府债券资金安排情况</w:t>
      </w:r>
    </w:p>
    <w:p w14:paraId="1BB5DF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年，省财政厅下达我区政府债券资金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58045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万元，其中：新增政府债券资金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43058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(含市级迁移部分再融资一般债券17520万元)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F09B8DD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新增政府债券。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省财政厅下达我区新增债券资金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万元。按照预算管理性质划分：一般债券为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万元，其中：黄石西塞山工业园区河口还建楼三期项目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1300万元，黄石西塞山工业园区西塞还建楼五期项目300万元，西塞山安居工程河口启航小区（河口二期）项目600万元，S203西塞街办至河口段品质提升（路面养护修复）工程2000万元，黄石市西塞山区二百二路二期道路及排水工程600万元，黄石市西塞山区龙岗路道路及排水工程587万元，西塞山区牧羊湖消防站建设项目1000万元，黄石市采煤沉陷区沿湖路小学改扩建项目600万元，黄石市采煤沉陷区九中改扩建项目400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万元，其中：西塞山区风电智能制造产业园建设项目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4000万元，黄石市西塞山区农民返乡电子信息产业创业园建设项目1800万元，西塞山区政府投资项目1800万元。</w:t>
      </w:r>
    </w:p>
    <w:p w14:paraId="3C2A3D3A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再融资债券。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万元，主要用于偿还政府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般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债券到期本金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等；</w:t>
      </w:r>
      <w:r>
        <w:rPr>
          <w:rFonts w:hint="eastAsia" w:ascii="仿宋_GB2312" w:hAnsi="仿宋_GB2312" w:eastAsia="仿宋_GB2312" w:cs="仿宋_GB2312"/>
          <w:sz w:val="32"/>
          <w:szCs w:val="32"/>
        </w:rPr>
        <w:t>再融资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万元，主要用于偿还政府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债券到期本金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及置换隐性债务。</w:t>
      </w:r>
    </w:p>
    <w:p w14:paraId="1ED9C0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zNiZjJmNzFlZTBkMDc0ZjEzZTljYWU3MTk4NjAifQ=="/>
  </w:docVars>
  <w:rsids>
    <w:rsidRoot w:val="13297A4B"/>
    <w:rsid w:val="022E2032"/>
    <w:rsid w:val="02743F39"/>
    <w:rsid w:val="04921C4C"/>
    <w:rsid w:val="04B36EE7"/>
    <w:rsid w:val="0BA37CB5"/>
    <w:rsid w:val="1054157E"/>
    <w:rsid w:val="13297A4B"/>
    <w:rsid w:val="143376FC"/>
    <w:rsid w:val="177E3384"/>
    <w:rsid w:val="18A8546B"/>
    <w:rsid w:val="1ADF05DE"/>
    <w:rsid w:val="1D39247F"/>
    <w:rsid w:val="2040567B"/>
    <w:rsid w:val="24F609FE"/>
    <w:rsid w:val="26296EAE"/>
    <w:rsid w:val="273B3040"/>
    <w:rsid w:val="2CFE0766"/>
    <w:rsid w:val="2E075A2A"/>
    <w:rsid w:val="2EB84F76"/>
    <w:rsid w:val="31BB1F53"/>
    <w:rsid w:val="36BD312A"/>
    <w:rsid w:val="37BE449E"/>
    <w:rsid w:val="38C30335"/>
    <w:rsid w:val="3D2C725B"/>
    <w:rsid w:val="3E7A3FF6"/>
    <w:rsid w:val="4208360A"/>
    <w:rsid w:val="42460510"/>
    <w:rsid w:val="50384418"/>
    <w:rsid w:val="52636E23"/>
    <w:rsid w:val="52DEB25D"/>
    <w:rsid w:val="534A7FE3"/>
    <w:rsid w:val="544336F9"/>
    <w:rsid w:val="55477AC8"/>
    <w:rsid w:val="59A65848"/>
    <w:rsid w:val="5B237144"/>
    <w:rsid w:val="5D096819"/>
    <w:rsid w:val="651E4D27"/>
    <w:rsid w:val="66CF4630"/>
    <w:rsid w:val="694F1A58"/>
    <w:rsid w:val="69C97A5C"/>
    <w:rsid w:val="6D1056EB"/>
    <w:rsid w:val="77E141C3"/>
    <w:rsid w:val="7B9B1144"/>
    <w:rsid w:val="7E301A00"/>
    <w:rsid w:val="F3DE8012"/>
    <w:rsid w:val="F5FED982"/>
    <w:rsid w:val="FDDF2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754</Characters>
  <Lines>0</Lines>
  <Paragraphs>0</Paragraphs>
  <TotalTime>46</TotalTime>
  <ScaleCrop>false</ScaleCrop>
  <LinksUpToDate>false</LinksUpToDate>
  <CharactersWithSpaces>754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2022-09-17T15:29:00Z</dcterms:created>
  <dc:creator>Yapear</dc:creator>
  <cp:lastModifiedBy>十月</cp:lastModifiedBy>
  <cp:lastPrinted>2024-09-06T05:59:00Z</cp:lastPrinted>
  <dcterms:modified xsi:type="dcterms:W3CDTF">2025-09-12T01:18:19Z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2126DFF7C62749BCA84E48BF989968CE_13</vt:lpwstr>
  </property>
  <property fmtid="{D5CDD505-2E9C-101B-9397-08002B2CF9AE}" pid="4" name="KSOTemplateDocerSaveRecord">
    <vt:lpwstr>eyJoZGlkIjoiYzY4NzNiZjJmNzFlZTBkMDc0ZjEzZTljYWU3MTk4NjAiLCJ1c2VySWQiOiIyMjI1NjE1ODgifQ==</vt:lpwstr>
  </property>
</Properties>
</file>