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AD772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退休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一件事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”</w:t>
      </w:r>
    </w:p>
    <w:p w14:paraId="27E6AF8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</w:t>
      </w:r>
    </w:p>
    <w:p w14:paraId="4D7E5C06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一、适用情形</w:t>
      </w:r>
    </w:p>
    <w:p w14:paraId="38B3F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符合正常退休和提前退休的参保人员和参保单位。</w:t>
      </w:r>
    </w:p>
    <w:p w14:paraId="0B1444F0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二、联办事项</w:t>
      </w:r>
    </w:p>
    <w:p w14:paraId="7C1E0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1、户籍信息确认</w:t>
      </w:r>
    </w:p>
    <w:p w14:paraId="4BD2C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2、新增退休人员养老保险待遇核定发放</w:t>
      </w:r>
    </w:p>
    <w:p w14:paraId="56A90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3、特殊工种提前退休核准</w:t>
      </w:r>
    </w:p>
    <w:p w14:paraId="5B630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4、参保人员达到法定退休年龄领取基本养老保险待遇资格确认</w:t>
      </w:r>
    </w:p>
    <w:p w14:paraId="38A59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5、离休、退休提取住房公积金</w:t>
      </w:r>
    </w:p>
    <w:p w14:paraId="63C5A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6、城镇独生子女父母奖励金</w:t>
      </w:r>
    </w:p>
    <w:p w14:paraId="22887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7、基本养老保险视同缴费年限认定 </w:t>
      </w:r>
    </w:p>
    <w:p w14:paraId="6445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8、基本医疗保险视同缴费年限核定 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59064546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受理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条件</w:t>
      </w:r>
    </w:p>
    <w:p w14:paraId="59F019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一、【省集中企保系统】职工正常退休(职)申请</w:t>
      </w:r>
    </w:p>
    <w:p w14:paraId="5E5250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1、符合国务院规定，达到法定的退休年龄即男年满六十周岁、女工人（操作、生产或服务岗位）年满五十周岁，女干部（管理或技术岗位）年满五十五周岁，女性城镇灵活就业人员年满55周岁，且累计养老保险缴费年限（含视同缴费年限）满15年以上的人员。</w:t>
      </w:r>
    </w:p>
    <w:p w14:paraId="1330C7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78802B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二、【省集中企保系统】特殊工种提前退休申请</w:t>
      </w:r>
    </w:p>
    <w:p w14:paraId="0AC60C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2、申报特殊工种提前退休的职工应当同时符合以下条件：经劳动人事部门正式招工（录用），纳入特殊工种范围的全民或集体企业职工（只限工人和基层干部），达到国家规定的特殊工种工作年限（有毒有害8年；井下、高温9年；高空、特别繁重体力劳动10年）的人员；男职工年满55周岁，女职工年满45周岁；缴费年限（含视同缴费年限）累计满15年以上的参保人员。</w:t>
      </w:r>
    </w:p>
    <w:p w14:paraId="7AEBC6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740CEF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三、【省集中企保系统】基本养老金计算（个人、单位）</w:t>
      </w:r>
    </w:p>
    <w:p w14:paraId="448413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3、已完成湖北省城镇企业职工基本养老保险退休条件确认，并办理了湖北省社会保障卡，自待遇享受开始年月当月起可申请办理基本养老金计算。</w:t>
      </w:r>
    </w:p>
    <w:p w14:paraId="65FFBC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66B1A6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四、职工参保登记_单位职工/灵活就业人员在职转退休（医保）</w:t>
      </w:r>
    </w:p>
    <w:p w14:paraId="508A13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4、在职职工：①《职工基本医疗保险参保登记表》（含增加、中断、终止、恢复、在职转退休）（加盖单位公章） ；②参保人员有效身份证件复印件。</w:t>
      </w:r>
    </w:p>
    <w:p w14:paraId="2770AC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1.特殊人群还需提供：①港澳台人员参加在职职工医保的,需提供港澳居民来往内地通行证或港澳台居民居住证、建立劳动关系的证明；②外国人参加在职职工医保的,需提供外国人就业证件及居留证件，或外国人永久居留证；③出国定居的,需提供护照或永久居留证；④在职转退休的，需提供退休审批材料；</w:t>
      </w:r>
    </w:p>
    <w:p w14:paraId="515DBB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2.有效身份证件包括身份证、居住证、户口簿、护照、港澳居民来往内地通行证、港澳台居民居住证、外国人永久居留证等（下同）；</w:t>
      </w:r>
    </w:p>
    <w:p w14:paraId="1A5903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3.委托办理的，应提供委托人及代理人身份证件原件及委托人授权委托书（下同）。</w:t>
      </w:r>
    </w:p>
    <w:p w14:paraId="71C7D2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7BFD1D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五、离休、退休提取住房公积金</w:t>
      </w:r>
    </w:p>
    <w:p w14:paraId="3BD091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5、缴存人达到退休年龄并办理退休手续；</w:t>
      </w:r>
    </w:p>
    <w:p w14:paraId="39EDD9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6、缴存人或配偶有公积金贷款未结清的,不能办理该提取业务；</w:t>
      </w:r>
    </w:p>
    <w:p w14:paraId="0AD024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7、缴存人在销户提取前应与所在单位核实公积金缴存情况，确保足额缴存。</w:t>
      </w:r>
    </w:p>
    <w:p w14:paraId="1C9BFA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3DBC99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六、城镇独生子女父母奖励金</w:t>
      </w:r>
    </w:p>
    <w:bookmarkEnd w:id="0"/>
    <w:p w14:paraId="685727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8、获得《独生子女父母光荣证》或《计划生育父母光荣证》且达到法定退休年龄已退休的单位职工。</w:t>
      </w:r>
    </w:p>
    <w:p w14:paraId="0E206D68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3DCEDCA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法律依据</w:t>
      </w:r>
    </w:p>
    <w:p w14:paraId="3B91C9CD">
      <w:pPr>
        <w:pStyle w:val="16"/>
        <w:spacing w:before="75" w:line="219" w:lineRule="auto"/>
        <w:ind w:left="65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《中华人民共和国社会保险法》、《住房公积金管理条例(2002修订)》、实施《中华人民共和国社会保险法》若干规定、《国务院关于完善企业职工基本养老保险制度的决定》</w:t>
      </w:r>
    </w:p>
    <w:p w14:paraId="272CB2CC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、申报材料</w:t>
      </w:r>
    </w:p>
    <w:p w14:paraId="33A2D4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1、退休一件事申请表</w:t>
      </w:r>
    </w:p>
    <w:p w14:paraId="18D5C5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2、本人银行储蓄卡（折）</w:t>
      </w:r>
    </w:p>
    <w:p w14:paraId="53B5FD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3、中华人民共和国居民身份证</w:t>
      </w:r>
    </w:p>
    <w:p w14:paraId="10960F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4、退休待遇计算表</w:t>
      </w:r>
    </w:p>
    <w:p w14:paraId="23B68D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5、退休条件认定表</w:t>
      </w:r>
    </w:p>
    <w:p w14:paraId="2C3588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办理流程</w:t>
      </w:r>
    </w:p>
    <w:p w14:paraId="31338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5273040" cy="6230620"/>
            <wp:effectExtent l="0" t="0" r="381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23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15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</w:p>
    <w:p w14:paraId="417614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七、办结时限</w:t>
      </w:r>
    </w:p>
    <w:p w14:paraId="122CBF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3个工作日</w:t>
      </w:r>
    </w:p>
    <w:p w14:paraId="097F3FCD">
      <w:pP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八、收费依据及标准</w:t>
      </w:r>
    </w:p>
    <w:p w14:paraId="780A32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不收费</w:t>
      </w:r>
    </w:p>
    <w:p w14:paraId="3BE43532">
      <w:pP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九、办理地点</w:t>
      </w:r>
    </w:p>
    <w:p w14:paraId="412BC6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西塞山区飞云街6号西塞山区区政务服务中心一楼7号窗口</w:t>
      </w:r>
    </w:p>
    <w:p w14:paraId="5FA846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十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咨询电话</w:t>
      </w:r>
    </w:p>
    <w:p w14:paraId="10FDA7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Style w:val="8"/>
          <w:rFonts w:hint="default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0714-6484000</w:t>
      </w:r>
    </w:p>
    <w:tbl>
      <w:tblPr>
        <w:tblStyle w:val="5"/>
        <w:tblW w:w="157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853"/>
        <w:gridCol w:w="4073"/>
        <w:gridCol w:w="1927"/>
        <w:gridCol w:w="3340"/>
        <w:gridCol w:w="1927"/>
      </w:tblGrid>
      <w:tr w14:paraId="5F9C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C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退休“一件事”</w:t>
            </w:r>
          </w:p>
        </w:tc>
      </w:tr>
      <w:tr w14:paraId="40DC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办事场景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所涉服务事项名称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业务办理项名称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办结时限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申请材料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145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退休“一件事”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职工正常退休(职)申请/因病提前退休申请/特殊工种提前退休申请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职工正常退休(职)申请/因病提前退休申请/特殊工种提前退休申请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C0B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湖北省企业职工养老保险参保人员退休申请表                    2.湖北省企业职工提前退休审批公示表           </w:t>
            </w:r>
          </w:p>
          <w:p w14:paraId="2620F6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3.中华人民共和国居民身份证（本人或代办人）或中华人民共和国社会保障卡</w:t>
            </w:r>
          </w:p>
          <w:p w14:paraId="67A34E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4.退休审批表或退休证或其他佐证材料</w:t>
            </w:r>
          </w:p>
          <w:p w14:paraId="091F2F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5.《离休证》或《退休证》原件                    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7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F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3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基本养老金计算（单位）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基本养老金计算（单位）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E6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6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C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B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职工参保登记（单位职工在职转退休）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职工参保登记（单位职工在职转退休）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F1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8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C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C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离休、退休提取住房公积金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离休、退休提取住房公积金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38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7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CF8A6C">
      <w:pPr>
        <w:sectPr>
          <w:pgSz w:w="16838" w:h="11906" w:orient="landscape"/>
          <w:pgMar w:top="567" w:right="567" w:bottom="567" w:left="567" w:header="851" w:footer="992" w:gutter="0"/>
          <w:cols w:space="425" w:num="1"/>
          <w:docGrid w:type="lines" w:linePitch="312" w:charSpace="0"/>
        </w:sectPr>
      </w:pPr>
    </w:p>
    <w:p w14:paraId="1456F8D2">
      <w:pPr>
        <w:jc w:val="left"/>
        <w:rPr>
          <w:rFonts w:ascii="黑体" w:hAnsi="黑体" w:eastAsia="黑体"/>
          <w:szCs w:val="30"/>
        </w:rPr>
      </w:pPr>
      <w:r>
        <w:rPr>
          <w:rFonts w:hint="eastAsia" w:ascii="黑体" w:hAnsi="黑体" w:eastAsia="黑体"/>
          <w:szCs w:val="30"/>
        </w:rPr>
        <w:t>业务表单</w:t>
      </w:r>
    </w:p>
    <w:p w14:paraId="4F940C4C">
      <w:pPr>
        <w:jc w:val="center"/>
        <w:rPr>
          <w:rFonts w:hint="eastAsia" w:ascii="Calibri" w:hAnsi="Calibri" w:eastAsia="宋体" w:cs="Times New Roman"/>
          <w:b/>
          <w:bCs/>
          <w:sz w:val="28"/>
          <w:szCs w:val="28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湖北省企业职工养老保险参保人员退休申请表</w:t>
      </w:r>
      <w:r>
        <w:rPr>
          <w:rFonts w:hint="eastAsia" w:ascii="方正小标宋简体" w:hAnsi="宋体" w:eastAsia="方正小标宋简体" w:cs="Times New Roman"/>
          <w:sz w:val="28"/>
          <w:szCs w:val="28"/>
        </w:rPr>
        <w:t>（试行）</w:t>
      </w:r>
    </w:p>
    <w:p w14:paraId="67BECD39">
      <w:pPr>
        <w:spacing w:before="240" w:line="240" w:lineRule="atLeast"/>
        <w:ind w:left="-619" w:leftChars="-295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Calibri" w:hAnsi="Calibri" w:eastAsia="宋体" w:cs="Times New Roman"/>
          <w:b/>
          <w:bCs/>
          <w:szCs w:val="21"/>
        </w:rPr>
        <w:t xml:space="preserve">     </w:t>
      </w:r>
      <w:r>
        <w:rPr>
          <w:rFonts w:hint="eastAsia" w:ascii="宋体" w:hAnsi="宋体" w:eastAsia="宋体" w:cs="宋体"/>
          <w:bCs/>
          <w:szCs w:val="21"/>
        </w:rPr>
        <w:t xml:space="preserve">  </w:t>
      </w:r>
      <w:r>
        <w:rPr>
          <w:rFonts w:hint="eastAsia" w:ascii="宋体" w:hAnsi="宋体" w:eastAsia="宋体" w:cs="宋体"/>
          <w:bCs/>
          <w:szCs w:val="21"/>
          <w:lang w:eastAsia="zh-CN"/>
        </w:rPr>
        <w:t>个人编号</w:t>
      </w:r>
      <w:r>
        <w:rPr>
          <w:rFonts w:hint="eastAsia" w:ascii="宋体" w:hAnsi="宋体" w:eastAsia="宋体" w:cs="宋体"/>
          <w:bCs/>
          <w:szCs w:val="21"/>
        </w:rPr>
        <w:t xml:space="preserve">：                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Cs w:val="21"/>
        </w:rPr>
        <w:t xml:space="preserve">单位编号：              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zCs w:val="21"/>
          <w:lang w:eastAsia="zh-CN"/>
        </w:rPr>
        <w:t>单位名称</w:t>
      </w:r>
      <w:r>
        <w:rPr>
          <w:rFonts w:hint="eastAsia" w:ascii="宋体" w:hAnsi="宋体" w:eastAsia="宋体" w:cs="宋体"/>
          <w:bCs/>
          <w:szCs w:val="21"/>
        </w:rPr>
        <w:t>：</w:t>
      </w: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1"/>
        <w:gridCol w:w="272"/>
        <w:gridCol w:w="944"/>
        <w:gridCol w:w="1512"/>
        <w:gridCol w:w="624"/>
        <w:gridCol w:w="190"/>
        <w:gridCol w:w="1110"/>
        <w:gridCol w:w="1568"/>
        <w:gridCol w:w="1296"/>
        <w:gridCol w:w="1323"/>
      </w:tblGrid>
      <w:tr w14:paraId="29B264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noWrap w:val="0"/>
            <w:vAlign w:val="center"/>
          </w:tcPr>
          <w:p w14:paraId="26BAFF0D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6147584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7270316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24" w:type="dxa"/>
            <w:noWrap w:val="0"/>
            <w:vAlign w:val="center"/>
          </w:tcPr>
          <w:p w14:paraId="5E4DD668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0316C90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档案出生年月</w:t>
            </w:r>
          </w:p>
        </w:tc>
        <w:tc>
          <w:tcPr>
            <w:tcW w:w="1568" w:type="dxa"/>
            <w:tcBorders>
              <w:right w:val="single" w:color="auto" w:sz="4" w:space="0"/>
            </w:tcBorders>
            <w:noWrap w:val="0"/>
            <w:vAlign w:val="center"/>
          </w:tcPr>
          <w:p w14:paraId="3A5B808A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noWrap w:val="0"/>
            <w:vAlign w:val="center"/>
          </w:tcPr>
          <w:p w14:paraId="57DFE0B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参加工作年月</w:t>
            </w:r>
          </w:p>
        </w:tc>
        <w:tc>
          <w:tcPr>
            <w:tcW w:w="1323" w:type="dxa"/>
            <w:noWrap w:val="0"/>
            <w:vAlign w:val="center"/>
          </w:tcPr>
          <w:p w14:paraId="5D64630E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713767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noWrap w:val="0"/>
            <w:vAlign w:val="center"/>
          </w:tcPr>
          <w:p w14:paraId="6AB92D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退休年月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35FD37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7931DE8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退休（职）类别</w:t>
            </w:r>
          </w:p>
        </w:tc>
        <w:tc>
          <w:tcPr>
            <w:tcW w:w="34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4CF832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正常退休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特殊工种提前退休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因病提前退休</w:t>
            </w: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0217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联系方式</w:t>
            </w:r>
          </w:p>
        </w:tc>
        <w:tc>
          <w:tcPr>
            <w:tcW w:w="1323" w:type="dxa"/>
            <w:tcBorders>
              <w:left w:val="single" w:color="auto" w:sz="4" w:space="0"/>
            </w:tcBorders>
            <w:noWrap w:val="0"/>
            <w:vAlign w:val="center"/>
          </w:tcPr>
          <w:p w14:paraId="0B0AC43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 w14:paraId="098D4B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noWrap w:val="0"/>
            <w:vAlign w:val="center"/>
          </w:tcPr>
          <w:p w14:paraId="08D11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户籍所在地</w:t>
            </w:r>
          </w:p>
        </w:tc>
        <w:tc>
          <w:tcPr>
            <w:tcW w:w="6220" w:type="dxa"/>
            <w:gridSpan w:val="7"/>
            <w:noWrap w:val="0"/>
            <w:vAlign w:val="center"/>
          </w:tcPr>
          <w:p w14:paraId="145DA536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</w:t>
            </w:r>
          </w:p>
        </w:tc>
        <w:tc>
          <w:tcPr>
            <w:tcW w:w="1296" w:type="dxa"/>
            <w:noWrap w:val="0"/>
            <w:vAlign w:val="center"/>
          </w:tcPr>
          <w:p w14:paraId="2FEA84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是否多地缴费</w:t>
            </w:r>
          </w:p>
        </w:tc>
        <w:tc>
          <w:tcPr>
            <w:tcW w:w="1323" w:type="dxa"/>
            <w:noWrap w:val="0"/>
            <w:vAlign w:val="center"/>
          </w:tcPr>
          <w:p w14:paraId="61DD337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否</w:t>
            </w:r>
          </w:p>
        </w:tc>
      </w:tr>
      <w:tr w14:paraId="3D1AFF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noWrap w:val="0"/>
            <w:vAlign w:val="center"/>
          </w:tcPr>
          <w:p w14:paraId="456B66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特殊工种名称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5B3BDC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122B6F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特殊工种性质</w:t>
            </w:r>
          </w:p>
        </w:tc>
        <w:tc>
          <w:tcPr>
            <w:tcW w:w="13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20056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68" w:type="dxa"/>
            <w:tcBorders>
              <w:left w:val="single" w:color="auto" w:sz="4" w:space="0"/>
            </w:tcBorders>
            <w:noWrap w:val="0"/>
            <w:vAlign w:val="center"/>
          </w:tcPr>
          <w:p w14:paraId="1B6AACF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社会保障号</w:t>
            </w:r>
          </w:p>
        </w:tc>
        <w:tc>
          <w:tcPr>
            <w:tcW w:w="2619" w:type="dxa"/>
            <w:gridSpan w:val="2"/>
            <w:noWrap w:val="0"/>
            <w:vAlign w:val="center"/>
          </w:tcPr>
          <w:p w14:paraId="4EDCB69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1B1E9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30" w:type="dxa"/>
            <w:gridSpan w:val="10"/>
            <w:noWrap w:val="0"/>
            <w:vAlign w:val="center"/>
          </w:tcPr>
          <w:p w14:paraId="027F5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历</w:t>
            </w:r>
          </w:p>
        </w:tc>
      </w:tr>
      <w:tr w14:paraId="101FC6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63" w:type="dxa"/>
            <w:gridSpan w:val="2"/>
            <w:noWrap w:val="0"/>
            <w:vAlign w:val="center"/>
          </w:tcPr>
          <w:p w14:paraId="7DAF0A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 w14:paraId="428978D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6901C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职务或工种</w:t>
            </w:r>
          </w:p>
        </w:tc>
        <w:tc>
          <w:tcPr>
            <w:tcW w:w="1568" w:type="dxa"/>
            <w:noWrap w:val="0"/>
            <w:vAlign w:val="center"/>
          </w:tcPr>
          <w:p w14:paraId="627859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身份或用工性质</w:t>
            </w:r>
          </w:p>
        </w:tc>
        <w:tc>
          <w:tcPr>
            <w:tcW w:w="1296" w:type="dxa"/>
            <w:noWrap w:val="0"/>
            <w:vAlign w:val="center"/>
          </w:tcPr>
          <w:p w14:paraId="1EDD165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岗位性质</w:t>
            </w:r>
          </w:p>
        </w:tc>
        <w:tc>
          <w:tcPr>
            <w:tcW w:w="1323" w:type="dxa"/>
            <w:noWrap w:val="0"/>
            <w:vAlign w:val="center"/>
          </w:tcPr>
          <w:p w14:paraId="139277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备   注</w:t>
            </w:r>
          </w:p>
        </w:tc>
      </w:tr>
      <w:tr w14:paraId="3CCB0D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63" w:type="dxa"/>
            <w:gridSpan w:val="2"/>
            <w:noWrap w:val="0"/>
            <w:vAlign w:val="center"/>
          </w:tcPr>
          <w:p w14:paraId="3DF5681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80" w:type="dxa"/>
            <w:gridSpan w:val="3"/>
            <w:noWrap w:val="0"/>
            <w:vAlign w:val="center"/>
          </w:tcPr>
          <w:p w14:paraId="6912A2E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380E879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7CCB840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2F06B1C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AD1912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13049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63" w:type="dxa"/>
            <w:gridSpan w:val="2"/>
            <w:noWrap w:val="0"/>
            <w:vAlign w:val="center"/>
          </w:tcPr>
          <w:p w14:paraId="7B622A1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80" w:type="dxa"/>
            <w:gridSpan w:val="3"/>
            <w:noWrap w:val="0"/>
            <w:vAlign w:val="center"/>
          </w:tcPr>
          <w:p w14:paraId="3DD3AE5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25678C6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622F6FA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2442D46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4B591A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A54ED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63" w:type="dxa"/>
            <w:gridSpan w:val="2"/>
            <w:noWrap w:val="0"/>
            <w:vAlign w:val="center"/>
          </w:tcPr>
          <w:p w14:paraId="7BE6213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80" w:type="dxa"/>
            <w:gridSpan w:val="3"/>
            <w:noWrap w:val="0"/>
            <w:vAlign w:val="center"/>
          </w:tcPr>
          <w:p w14:paraId="5285817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76321FA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16516F4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66A7C7B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7C8E15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7DD6F9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63" w:type="dxa"/>
            <w:gridSpan w:val="2"/>
            <w:noWrap w:val="0"/>
            <w:vAlign w:val="center"/>
          </w:tcPr>
          <w:p w14:paraId="5444FCA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80" w:type="dxa"/>
            <w:gridSpan w:val="3"/>
            <w:noWrap w:val="0"/>
            <w:vAlign w:val="center"/>
          </w:tcPr>
          <w:p w14:paraId="61E5D72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64FEEED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725AB8C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973900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768ADA0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D158C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63" w:type="dxa"/>
            <w:gridSpan w:val="2"/>
            <w:noWrap w:val="0"/>
            <w:vAlign w:val="center"/>
          </w:tcPr>
          <w:p w14:paraId="39DE28E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80" w:type="dxa"/>
            <w:gridSpan w:val="3"/>
            <w:noWrap w:val="0"/>
            <w:vAlign w:val="center"/>
          </w:tcPr>
          <w:p w14:paraId="26B5E52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2AB88D3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46C4FC2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E12104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B0C32D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77A1D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30" w:type="dxa"/>
            <w:gridSpan w:val="10"/>
            <w:noWrap w:val="0"/>
            <w:vAlign w:val="center"/>
          </w:tcPr>
          <w:p w14:paraId="636844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况</w:t>
            </w:r>
          </w:p>
        </w:tc>
      </w:tr>
      <w:tr w14:paraId="35D921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3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7CFC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529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4781F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参保社保机构</w:t>
            </w:r>
          </w:p>
        </w:tc>
      </w:tr>
      <w:tr w14:paraId="3E699F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3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5279C6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29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C9FBCC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D3706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3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9B156A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29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B52E97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FD422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0" w:hRule="atLeast"/>
          <w:jc w:val="center"/>
        </w:trPr>
        <w:tc>
          <w:tcPr>
            <w:tcW w:w="523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5D30D09"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15F4335A">
            <w:pPr>
              <w:widowControl/>
              <w:ind w:firstLine="42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3525E7F0">
            <w:pPr>
              <w:widowControl/>
              <w:spacing w:line="276" w:lineRule="auto"/>
              <w:ind w:firstLine="42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申请人承诺：所申报信息真实有效，如有不实，将承担相应法律责任。</w:t>
            </w:r>
          </w:p>
          <w:p w14:paraId="35AF8C86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1657967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5B7C60A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申请人签名：   </w:t>
            </w:r>
          </w:p>
          <w:p w14:paraId="32F65AB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申请时间：</w:t>
            </w:r>
          </w:p>
        </w:tc>
        <w:tc>
          <w:tcPr>
            <w:tcW w:w="529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EDFDA9C">
            <w:pPr>
              <w:widowControl/>
              <w:spacing w:line="276" w:lineRule="auto"/>
              <w:ind w:firstLine="42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209F9138">
            <w:pPr>
              <w:widowControl/>
              <w:spacing w:line="276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0611C358">
            <w:pPr>
              <w:widowControl/>
              <w:spacing w:line="276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申报单位承诺：所申报信息真实有效，如有不实，将承担相应法律责任。</w:t>
            </w:r>
          </w:p>
          <w:p w14:paraId="689FE26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1C0F2926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申报单位经办人签名</w:t>
            </w:r>
          </w:p>
          <w:p w14:paraId="2AAD178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申报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单位（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公章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：                      </w:t>
            </w:r>
          </w:p>
          <w:p w14:paraId="78E38F0F">
            <w:pPr>
              <w:widowControl/>
              <w:spacing w:line="276" w:lineRule="auto"/>
              <w:ind w:firstLine="1995" w:firstLineChars="95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申请时间：</w:t>
            </w:r>
          </w:p>
        </w:tc>
      </w:tr>
    </w:tbl>
    <w:p w14:paraId="3227BF4C">
      <w:pPr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备注： 1.单位</w:t>
      </w:r>
      <w:r>
        <w:rPr>
          <w:rFonts w:ascii="宋体" w:hAnsi="宋体" w:eastAsia="宋体" w:cs="Times New Roman"/>
          <w:sz w:val="18"/>
          <w:szCs w:val="18"/>
        </w:rPr>
        <w:t>参保人员</w:t>
      </w:r>
      <w:r>
        <w:rPr>
          <w:rFonts w:hint="eastAsia" w:ascii="宋体" w:hAnsi="宋体" w:eastAsia="宋体" w:cs="Times New Roman"/>
          <w:sz w:val="18"/>
          <w:szCs w:val="18"/>
        </w:rPr>
        <w:t>此表随人事档案提交扫描，</w:t>
      </w:r>
      <w:r>
        <w:rPr>
          <w:rFonts w:ascii="宋体" w:hAnsi="宋体" w:eastAsia="宋体" w:cs="Times New Roman"/>
          <w:sz w:val="18"/>
          <w:szCs w:val="18"/>
        </w:rPr>
        <w:t>灵活就业人员此表妥善保存。</w:t>
      </w:r>
    </w:p>
    <w:p w14:paraId="0A3F04FD">
      <w:pPr>
        <w:ind w:left="-112" w:leftChars="-73" w:hanging="41" w:hangingChars="23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 xml:space="preserve">         2.“参保情况”栏仅作判断参保人待遇领取地使用。</w:t>
      </w:r>
    </w:p>
    <w:p w14:paraId="572E7663">
      <w:pPr>
        <w:sectPr>
          <w:pgSz w:w="11906" w:h="16838"/>
          <w:pgMar w:top="567" w:right="567" w:bottom="567" w:left="567" w:header="851" w:footer="992" w:gutter="0"/>
          <w:cols w:space="425" w:num="1"/>
          <w:docGrid w:type="lines" w:linePitch="312" w:charSpace="0"/>
        </w:sectPr>
      </w:pPr>
    </w:p>
    <w:p w14:paraId="3E47F68F">
      <w:pPr>
        <w:jc w:val="center"/>
        <w:rPr>
          <w:rFonts w:ascii="Calibri" w:hAnsi="Calibri" w:eastAsia="宋体" w:cs="Times New Roman"/>
          <w:b/>
          <w:bCs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</w:rPr>
        <w:t>湖北省企业职工提前退休审批公示表</w:t>
      </w:r>
    </w:p>
    <w:p w14:paraId="5A31ECAD">
      <w:pPr>
        <w:jc w:val="center"/>
        <w:rPr>
          <w:rFonts w:hint="eastAsia" w:ascii="Calibri" w:hAnsi="Calibri" w:eastAsia="宋体" w:cs="Times New Roman"/>
          <w:b/>
          <w:bCs/>
          <w:sz w:val="44"/>
          <w:szCs w:val="44"/>
        </w:rPr>
      </w:pPr>
    </w:p>
    <w:p w14:paraId="16A397AA"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单位：                                                             时间：</w:t>
      </w:r>
    </w:p>
    <w:tbl>
      <w:tblPr>
        <w:tblStyle w:val="5"/>
        <w:tblW w:w="15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517"/>
        <w:gridCol w:w="909"/>
        <w:gridCol w:w="1287"/>
        <w:gridCol w:w="1703"/>
        <w:gridCol w:w="1515"/>
        <w:gridCol w:w="1678"/>
        <w:gridCol w:w="2101"/>
        <w:gridCol w:w="1750"/>
        <w:gridCol w:w="1515"/>
        <w:gridCol w:w="8"/>
      </w:tblGrid>
      <w:tr w14:paraId="1FEC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73" w:hRule="atLeast"/>
          <w:jc w:val="center"/>
        </w:trPr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 w14:paraId="39EA577C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序</w:t>
            </w:r>
          </w:p>
          <w:p w14:paraId="645E505B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号</w:t>
            </w:r>
          </w:p>
        </w:tc>
        <w:tc>
          <w:tcPr>
            <w:tcW w:w="2519" w:type="dxa"/>
            <w:vMerge w:val="restart"/>
            <w:shd w:val="clear" w:color="auto" w:fill="auto"/>
            <w:noWrap w:val="0"/>
            <w:vAlign w:val="center"/>
          </w:tcPr>
          <w:p w14:paraId="292220F5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  名</w:t>
            </w:r>
          </w:p>
        </w:tc>
        <w:tc>
          <w:tcPr>
            <w:tcW w:w="909" w:type="dxa"/>
            <w:vMerge w:val="restart"/>
            <w:shd w:val="clear" w:color="auto" w:fill="auto"/>
            <w:noWrap w:val="0"/>
            <w:vAlign w:val="center"/>
          </w:tcPr>
          <w:p w14:paraId="09D54932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</w:t>
            </w:r>
          </w:p>
          <w:p w14:paraId="3C52002F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别</w:t>
            </w:r>
          </w:p>
        </w:tc>
        <w:tc>
          <w:tcPr>
            <w:tcW w:w="1284" w:type="dxa"/>
            <w:vMerge w:val="restart"/>
            <w:shd w:val="clear" w:color="auto" w:fill="auto"/>
            <w:noWrap w:val="0"/>
            <w:vAlign w:val="center"/>
          </w:tcPr>
          <w:p w14:paraId="72CDE072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出生</w:t>
            </w:r>
          </w:p>
          <w:p w14:paraId="1AA9D40D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年月</w:t>
            </w:r>
          </w:p>
        </w:tc>
        <w:tc>
          <w:tcPr>
            <w:tcW w:w="1703" w:type="dxa"/>
            <w:vMerge w:val="restart"/>
            <w:shd w:val="clear" w:color="auto" w:fill="auto"/>
            <w:noWrap w:val="0"/>
            <w:vAlign w:val="center"/>
          </w:tcPr>
          <w:p w14:paraId="2BD758C0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参加工作时间</w:t>
            </w:r>
          </w:p>
        </w:tc>
        <w:tc>
          <w:tcPr>
            <w:tcW w:w="1515" w:type="dxa"/>
            <w:vMerge w:val="restart"/>
            <w:shd w:val="clear" w:color="auto" w:fill="auto"/>
            <w:noWrap w:val="0"/>
            <w:vAlign w:val="center"/>
          </w:tcPr>
          <w:p w14:paraId="736D39F0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所在</w:t>
            </w:r>
          </w:p>
          <w:p w14:paraId="21837AE6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部门</w:t>
            </w:r>
          </w:p>
        </w:tc>
        <w:tc>
          <w:tcPr>
            <w:tcW w:w="3780" w:type="dxa"/>
            <w:gridSpan w:val="2"/>
            <w:shd w:val="clear" w:color="auto" w:fill="auto"/>
            <w:noWrap w:val="0"/>
            <w:vAlign w:val="center"/>
          </w:tcPr>
          <w:p w14:paraId="2D787E02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从事特殊工种情况</w:t>
            </w:r>
          </w:p>
        </w:tc>
        <w:tc>
          <w:tcPr>
            <w:tcW w:w="1750" w:type="dxa"/>
            <w:vMerge w:val="restart"/>
            <w:shd w:val="clear" w:color="auto" w:fill="auto"/>
            <w:noWrap w:val="0"/>
            <w:vAlign w:val="center"/>
          </w:tcPr>
          <w:p w14:paraId="245E3595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伤病残</w:t>
            </w:r>
          </w:p>
          <w:p w14:paraId="517F8E9F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情  况</w:t>
            </w:r>
          </w:p>
        </w:tc>
        <w:tc>
          <w:tcPr>
            <w:tcW w:w="1515" w:type="dxa"/>
            <w:vMerge w:val="restart"/>
            <w:shd w:val="clear" w:color="auto" w:fill="auto"/>
            <w:noWrap w:val="0"/>
            <w:vAlign w:val="center"/>
          </w:tcPr>
          <w:p w14:paraId="086118A3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公示</w:t>
            </w:r>
          </w:p>
          <w:p w14:paraId="02FA9EBD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意见</w:t>
            </w:r>
          </w:p>
        </w:tc>
      </w:tr>
      <w:tr w14:paraId="4E7A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86" w:hRule="atLeast"/>
          <w:jc w:val="center"/>
        </w:trPr>
        <w:tc>
          <w:tcPr>
            <w:tcW w:w="801" w:type="dxa"/>
            <w:vMerge w:val="continue"/>
            <w:shd w:val="clear" w:color="auto" w:fill="auto"/>
            <w:noWrap w:val="0"/>
            <w:vAlign w:val="center"/>
          </w:tcPr>
          <w:p w14:paraId="07708D61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519" w:type="dxa"/>
            <w:vMerge w:val="continue"/>
            <w:shd w:val="clear" w:color="auto" w:fill="auto"/>
            <w:noWrap w:val="0"/>
            <w:vAlign w:val="center"/>
          </w:tcPr>
          <w:p w14:paraId="00D40213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09" w:type="dxa"/>
            <w:vMerge w:val="continue"/>
            <w:shd w:val="clear" w:color="auto" w:fill="auto"/>
            <w:noWrap w:val="0"/>
            <w:vAlign w:val="center"/>
          </w:tcPr>
          <w:p w14:paraId="266492CA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284" w:type="dxa"/>
            <w:vMerge w:val="continue"/>
            <w:shd w:val="clear" w:color="auto" w:fill="auto"/>
            <w:noWrap w:val="0"/>
            <w:vAlign w:val="center"/>
          </w:tcPr>
          <w:p w14:paraId="58D786E0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703" w:type="dxa"/>
            <w:vMerge w:val="continue"/>
            <w:shd w:val="clear" w:color="auto" w:fill="auto"/>
            <w:noWrap w:val="0"/>
            <w:vAlign w:val="center"/>
          </w:tcPr>
          <w:p w14:paraId="050FF533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515" w:type="dxa"/>
            <w:vMerge w:val="continue"/>
            <w:shd w:val="clear" w:color="auto" w:fill="auto"/>
            <w:noWrap w:val="0"/>
            <w:vAlign w:val="center"/>
          </w:tcPr>
          <w:p w14:paraId="06824BE0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678" w:type="dxa"/>
            <w:shd w:val="clear" w:color="auto" w:fill="auto"/>
            <w:noWrap w:val="0"/>
            <w:vAlign w:val="center"/>
          </w:tcPr>
          <w:p w14:paraId="1EF8E001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特殊工</w:t>
            </w:r>
          </w:p>
          <w:p w14:paraId="3F45ACBD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种名称</w:t>
            </w:r>
          </w:p>
        </w:tc>
        <w:tc>
          <w:tcPr>
            <w:tcW w:w="2101" w:type="dxa"/>
            <w:shd w:val="clear" w:color="auto" w:fill="auto"/>
            <w:noWrap w:val="0"/>
            <w:vAlign w:val="center"/>
          </w:tcPr>
          <w:p w14:paraId="66E462FF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从事特殊工种时间</w:t>
            </w:r>
          </w:p>
        </w:tc>
        <w:tc>
          <w:tcPr>
            <w:tcW w:w="1750" w:type="dxa"/>
            <w:vMerge w:val="continue"/>
            <w:shd w:val="clear" w:color="auto" w:fill="auto"/>
            <w:noWrap w:val="0"/>
            <w:vAlign w:val="center"/>
          </w:tcPr>
          <w:p w14:paraId="118F8137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515" w:type="dxa"/>
            <w:vMerge w:val="continue"/>
            <w:shd w:val="clear" w:color="auto" w:fill="auto"/>
            <w:noWrap w:val="0"/>
            <w:vAlign w:val="center"/>
          </w:tcPr>
          <w:p w14:paraId="61785FD6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</w:tr>
      <w:tr w14:paraId="4160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1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 w14:paraId="24D3C704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519" w:type="dxa"/>
            <w:shd w:val="clear" w:color="auto" w:fill="auto"/>
            <w:noWrap w:val="0"/>
            <w:vAlign w:val="center"/>
          </w:tcPr>
          <w:p w14:paraId="5B7E58F0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09" w:type="dxa"/>
            <w:shd w:val="clear" w:color="auto" w:fill="auto"/>
            <w:noWrap w:val="0"/>
            <w:vAlign w:val="center"/>
          </w:tcPr>
          <w:p w14:paraId="331A330F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 w14:paraId="541C9D81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 w14:paraId="61BCF7BC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1F1BF2AA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678" w:type="dxa"/>
            <w:shd w:val="clear" w:color="auto" w:fill="auto"/>
            <w:noWrap w:val="0"/>
            <w:vAlign w:val="center"/>
          </w:tcPr>
          <w:p w14:paraId="2F908965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101" w:type="dxa"/>
            <w:shd w:val="clear" w:color="auto" w:fill="auto"/>
            <w:noWrap w:val="0"/>
            <w:vAlign w:val="center"/>
          </w:tcPr>
          <w:p w14:paraId="5E703E64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750" w:type="dxa"/>
            <w:shd w:val="clear" w:color="auto" w:fill="auto"/>
            <w:noWrap w:val="0"/>
            <w:vAlign w:val="center"/>
          </w:tcPr>
          <w:p w14:paraId="0E6CC977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116628E7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</w:tr>
      <w:tr w14:paraId="330C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1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 w14:paraId="6235A9B8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519" w:type="dxa"/>
            <w:shd w:val="clear" w:color="auto" w:fill="auto"/>
            <w:noWrap w:val="0"/>
            <w:vAlign w:val="center"/>
          </w:tcPr>
          <w:p w14:paraId="3511663D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09" w:type="dxa"/>
            <w:shd w:val="clear" w:color="auto" w:fill="auto"/>
            <w:noWrap w:val="0"/>
            <w:vAlign w:val="center"/>
          </w:tcPr>
          <w:p w14:paraId="75899103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 w14:paraId="0D485EB1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 w14:paraId="4C68F169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7676F65F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678" w:type="dxa"/>
            <w:shd w:val="clear" w:color="auto" w:fill="auto"/>
            <w:noWrap w:val="0"/>
            <w:vAlign w:val="center"/>
          </w:tcPr>
          <w:p w14:paraId="734FE8C4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101" w:type="dxa"/>
            <w:shd w:val="clear" w:color="auto" w:fill="auto"/>
            <w:noWrap w:val="0"/>
            <w:vAlign w:val="center"/>
          </w:tcPr>
          <w:p w14:paraId="2B1100AC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750" w:type="dxa"/>
            <w:shd w:val="clear" w:color="auto" w:fill="auto"/>
            <w:noWrap w:val="0"/>
            <w:vAlign w:val="center"/>
          </w:tcPr>
          <w:p w14:paraId="3C69C441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010CBB7E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</w:tr>
      <w:tr w14:paraId="119F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1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 w14:paraId="7D51D280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519" w:type="dxa"/>
            <w:shd w:val="clear" w:color="auto" w:fill="auto"/>
            <w:noWrap w:val="0"/>
            <w:vAlign w:val="center"/>
          </w:tcPr>
          <w:p w14:paraId="3714714D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09" w:type="dxa"/>
            <w:shd w:val="clear" w:color="auto" w:fill="auto"/>
            <w:noWrap w:val="0"/>
            <w:vAlign w:val="center"/>
          </w:tcPr>
          <w:p w14:paraId="07BC7F15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 w14:paraId="67851F5F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 w14:paraId="1A1A05E2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5F4AE62C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678" w:type="dxa"/>
            <w:shd w:val="clear" w:color="auto" w:fill="auto"/>
            <w:noWrap w:val="0"/>
            <w:vAlign w:val="center"/>
          </w:tcPr>
          <w:p w14:paraId="7AE839EF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101" w:type="dxa"/>
            <w:shd w:val="clear" w:color="auto" w:fill="auto"/>
            <w:noWrap w:val="0"/>
            <w:vAlign w:val="center"/>
          </w:tcPr>
          <w:p w14:paraId="5F5DEE54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750" w:type="dxa"/>
            <w:shd w:val="clear" w:color="auto" w:fill="auto"/>
            <w:noWrap w:val="0"/>
            <w:vAlign w:val="center"/>
          </w:tcPr>
          <w:p w14:paraId="26E5EEAA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41A965A2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</w:tr>
      <w:tr w14:paraId="0757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1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 w14:paraId="5030F73B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519" w:type="dxa"/>
            <w:shd w:val="clear" w:color="auto" w:fill="auto"/>
            <w:noWrap w:val="0"/>
            <w:vAlign w:val="center"/>
          </w:tcPr>
          <w:p w14:paraId="7E0D0B36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09" w:type="dxa"/>
            <w:shd w:val="clear" w:color="auto" w:fill="auto"/>
            <w:noWrap w:val="0"/>
            <w:vAlign w:val="center"/>
          </w:tcPr>
          <w:p w14:paraId="7FC5D804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 w14:paraId="307FBBAC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 w14:paraId="5DA80040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3795F3EA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678" w:type="dxa"/>
            <w:shd w:val="clear" w:color="auto" w:fill="auto"/>
            <w:noWrap w:val="0"/>
            <w:vAlign w:val="center"/>
          </w:tcPr>
          <w:p w14:paraId="1E44DFFE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101" w:type="dxa"/>
            <w:shd w:val="clear" w:color="auto" w:fill="auto"/>
            <w:noWrap w:val="0"/>
            <w:vAlign w:val="center"/>
          </w:tcPr>
          <w:p w14:paraId="0542F1EC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750" w:type="dxa"/>
            <w:shd w:val="clear" w:color="auto" w:fill="auto"/>
            <w:noWrap w:val="0"/>
            <w:vAlign w:val="center"/>
          </w:tcPr>
          <w:p w14:paraId="284C6E4A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2FC3CA00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</w:tr>
      <w:tr w14:paraId="5C2E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43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 w14:paraId="40574980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519" w:type="dxa"/>
            <w:shd w:val="clear" w:color="auto" w:fill="auto"/>
            <w:noWrap w:val="0"/>
            <w:vAlign w:val="center"/>
          </w:tcPr>
          <w:p w14:paraId="763234E4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09" w:type="dxa"/>
            <w:shd w:val="clear" w:color="auto" w:fill="auto"/>
            <w:noWrap w:val="0"/>
            <w:vAlign w:val="center"/>
          </w:tcPr>
          <w:p w14:paraId="6E125D7E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 w14:paraId="3B0AF210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 w14:paraId="00A04EBC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0B887E8A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678" w:type="dxa"/>
            <w:shd w:val="clear" w:color="auto" w:fill="auto"/>
            <w:noWrap w:val="0"/>
            <w:vAlign w:val="center"/>
          </w:tcPr>
          <w:p w14:paraId="60B0B224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101" w:type="dxa"/>
            <w:shd w:val="clear" w:color="auto" w:fill="auto"/>
            <w:noWrap w:val="0"/>
            <w:vAlign w:val="center"/>
          </w:tcPr>
          <w:p w14:paraId="7CDD21D3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750" w:type="dxa"/>
            <w:shd w:val="clear" w:color="auto" w:fill="auto"/>
            <w:noWrap w:val="0"/>
            <w:vAlign w:val="center"/>
          </w:tcPr>
          <w:p w14:paraId="3DCC47B0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4E80E42D"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</w:tr>
      <w:tr w14:paraId="783E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516" w:type="dxa"/>
            <w:gridSpan w:val="4"/>
            <w:shd w:val="clear" w:color="auto" w:fill="auto"/>
            <w:noWrap w:val="0"/>
            <w:vAlign w:val="center"/>
          </w:tcPr>
          <w:p w14:paraId="5D37BBA9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企业领导</w:t>
            </w:r>
          </w:p>
          <w:p w14:paraId="6222A8C3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签字盖章</w:t>
            </w:r>
          </w:p>
        </w:tc>
        <w:tc>
          <w:tcPr>
            <w:tcW w:w="10267" w:type="dxa"/>
            <w:gridSpan w:val="7"/>
            <w:shd w:val="clear" w:color="auto" w:fill="auto"/>
            <w:noWrap w:val="0"/>
            <w:vAlign w:val="center"/>
          </w:tcPr>
          <w:p w14:paraId="507C8C21">
            <w:pPr>
              <w:jc w:val="center"/>
              <w:rPr>
                <w:rFonts w:hint="eastAsia" w:ascii="Calibri" w:hAnsi="Calibri" w:eastAsia="宋体" w:cs="Times New Roman"/>
              </w:rPr>
            </w:pPr>
          </w:p>
          <w:p w14:paraId="5EF3A1C0">
            <w:pPr>
              <w:jc w:val="center"/>
              <w:rPr>
                <w:rFonts w:hint="eastAsia" w:ascii="Calibri" w:hAnsi="Calibri" w:eastAsia="宋体" w:cs="Times New Roman"/>
              </w:rPr>
            </w:pPr>
          </w:p>
          <w:p w14:paraId="7ADD064E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 年     月     日</w:t>
            </w:r>
          </w:p>
        </w:tc>
      </w:tr>
    </w:tbl>
    <w:p w14:paraId="5CED63BF">
      <w:pPr>
        <w:rPr>
          <w:rFonts w:hint="eastAsia" w:ascii="Calibri" w:hAnsi="Calibri" w:eastAsia="宋体" w:cs="Times New Roman"/>
        </w:rPr>
      </w:pPr>
    </w:p>
    <w:sectPr>
      <w:head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84E4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9C84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8CB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35C58"/>
    <w:multiLevelType w:val="singleLevel"/>
    <w:tmpl w:val="F6B35C5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D9B518"/>
    <w:multiLevelType w:val="singleLevel"/>
    <w:tmpl w:val="4BD9B5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MGY3OGZmMDdiYTVhZGMyYTg0NmMzNTY5N2ZiMmYifQ=="/>
  </w:docVars>
  <w:rsids>
    <w:rsidRoot w:val="41073212"/>
    <w:rsid w:val="00EC0211"/>
    <w:rsid w:val="05C50C80"/>
    <w:rsid w:val="061D286A"/>
    <w:rsid w:val="06481477"/>
    <w:rsid w:val="0C28111F"/>
    <w:rsid w:val="0F5A57E2"/>
    <w:rsid w:val="0F7A0F91"/>
    <w:rsid w:val="19A1335A"/>
    <w:rsid w:val="1AAE21D3"/>
    <w:rsid w:val="22EF75BC"/>
    <w:rsid w:val="24E065C4"/>
    <w:rsid w:val="2637585B"/>
    <w:rsid w:val="2B5621F6"/>
    <w:rsid w:val="2E731311"/>
    <w:rsid w:val="2EB72FAC"/>
    <w:rsid w:val="33AF6948"/>
    <w:rsid w:val="3F4A5777"/>
    <w:rsid w:val="40860A30"/>
    <w:rsid w:val="41073212"/>
    <w:rsid w:val="47E81FD1"/>
    <w:rsid w:val="48F47967"/>
    <w:rsid w:val="4C5510FF"/>
    <w:rsid w:val="4C8975A4"/>
    <w:rsid w:val="4CD6689C"/>
    <w:rsid w:val="4E8767A9"/>
    <w:rsid w:val="516C5A20"/>
    <w:rsid w:val="54292A36"/>
    <w:rsid w:val="55DA5E56"/>
    <w:rsid w:val="56290384"/>
    <w:rsid w:val="57D92AD2"/>
    <w:rsid w:val="5AA57EDE"/>
    <w:rsid w:val="5CB166A5"/>
    <w:rsid w:val="60251BBC"/>
    <w:rsid w:val="63035AB9"/>
    <w:rsid w:val="66D505AD"/>
    <w:rsid w:val="695D6F0A"/>
    <w:rsid w:val="717867C1"/>
    <w:rsid w:val="72A77702"/>
    <w:rsid w:val="73E67928"/>
    <w:rsid w:val="749A44CF"/>
    <w:rsid w:val="754D69CD"/>
    <w:rsid w:val="75CE542B"/>
    <w:rsid w:val="7875040E"/>
    <w:rsid w:val="78DD0E2E"/>
    <w:rsid w:val="7AFB69D2"/>
    <w:rsid w:val="7EC00980"/>
    <w:rsid w:val="7EF416D5"/>
    <w:rsid w:val="E4A6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9">
    <w:name w:val="font31"/>
    <w:basedOn w:val="6"/>
    <w:autoRedefine/>
    <w:qFormat/>
    <w:uiPriority w:val="0"/>
    <w:rPr>
      <w:rFonts w:ascii="Helvetica" w:hAnsi="Helvetica" w:eastAsia="Helvetica" w:cs="Helvetica"/>
      <w:b/>
      <w:bCs/>
      <w:color w:val="000000"/>
      <w:sz w:val="36"/>
      <w:szCs w:val="36"/>
      <w:u w:val="none"/>
    </w:rPr>
  </w:style>
  <w:style w:type="character" w:customStyle="1" w:styleId="10">
    <w:name w:val="font51"/>
    <w:autoRedefine/>
    <w:qFormat/>
    <w:uiPriority w:val="0"/>
    <w:rPr>
      <w:rFonts w:ascii="楷体_GB2312" w:eastAsia="楷体_GB2312" w:cs="楷体_GB2312"/>
      <w:b/>
      <w:color w:val="000000"/>
      <w:sz w:val="28"/>
      <w:szCs w:val="28"/>
      <w:u w:val="none"/>
    </w:rPr>
  </w:style>
  <w:style w:type="character" w:customStyle="1" w:styleId="11">
    <w:name w:val="font111"/>
    <w:autoRedefine/>
    <w:qFormat/>
    <w:uiPriority w:val="0"/>
    <w:rPr>
      <w:rFonts w:hint="default" w:ascii="楷体_GB2312" w:eastAsia="楷体_GB2312" w:cs="楷体_GB2312"/>
      <w:b/>
      <w:color w:val="000000"/>
      <w:sz w:val="22"/>
      <w:szCs w:val="22"/>
      <w:u w:val="none"/>
    </w:rPr>
  </w:style>
  <w:style w:type="character" w:customStyle="1" w:styleId="12">
    <w:name w:val="font41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6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81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paragraph" w:customStyle="1" w:styleId="15">
    <w:name w:val="样式1"/>
    <w:autoRedefine/>
    <w:qFormat/>
    <w:uiPriority w:val="0"/>
    <w:pPr>
      <w:widowControl w:val="0"/>
      <w:ind w:firstLine="602" w:firstLineChars="200"/>
      <w:jc w:val="left"/>
    </w:pPr>
    <w:rPr>
      <w:rFonts w:ascii="仿宋" w:hAnsi="仿宋" w:eastAsia="仿宋" w:cs="Times New Roman"/>
      <w:color w:val="000000"/>
      <w:kern w:val="0"/>
      <w:sz w:val="30"/>
      <w:szCs w:val="30"/>
      <w:lang w:val="en-US" w:eastAsia="en-US" w:bidi="en-US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1491</Words>
  <Characters>1519</Characters>
  <Lines>0</Lines>
  <Paragraphs>0</Paragraphs>
  <TotalTime>3</TotalTime>
  <ScaleCrop>false</ScaleCrop>
  <LinksUpToDate>false</LinksUpToDate>
  <CharactersWithSpaces>1580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2024-08-13T14:50:00Z</dcterms:created>
  <dc:creator>Administrator</dc:creator>
  <cp:lastModifiedBy>李仙帮</cp:lastModifiedBy>
  <dcterms:modified xsi:type="dcterms:W3CDTF">2025-10-27T02:12:36Z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73DA7581DEF94A79AB9F3780BA6E311E_13</vt:lpwstr>
  </property>
  <property fmtid="{D5CDD505-2E9C-101B-9397-08002B2CF9AE}" pid="4" name="KSOTemplateDocerSaveRecord">
    <vt:lpwstr>eyJoZGlkIjoiNzg3N2UzZjQyMWY1M2FlMjFjN2MxYjg1OTYxMDBjNzMiLCJ1c2VySWQiOiI0MDAzNjgzMTUifQ==</vt:lpwstr>
  </property>
</Properties>
</file>