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</w:t>
      </w:r>
    </w:p>
    <w:p>
      <w:pPr>
        <w:spacing w:after="156" w:afterLines="50" w:line="600" w:lineRule="exact"/>
        <w:jc w:val="center"/>
        <w:rPr>
          <w:rFonts w:hint="eastAsia" w:ascii="方正大标宋简体" w:hAnsi="宋体" w:eastAsia="方正大标宋简体"/>
          <w:sz w:val="44"/>
          <w:szCs w:val="44"/>
          <w:lang w:val="en-US" w:eastAsia="zh-CN"/>
        </w:rPr>
      </w:pPr>
      <w:r>
        <w:rPr>
          <w:rFonts w:hint="eastAsia" w:ascii="方正大标宋简体" w:hAnsi="宋体" w:eastAsia="方正大标宋简体"/>
          <w:sz w:val="44"/>
          <w:szCs w:val="44"/>
          <w:lang w:val="en-US" w:eastAsia="zh-CN"/>
        </w:rPr>
        <w:t>西塞山区公开招聘聘用制工作人员</w:t>
      </w:r>
    </w:p>
    <w:p>
      <w:pPr>
        <w:spacing w:after="156" w:afterLines="50" w:line="600" w:lineRule="exact"/>
        <w:jc w:val="center"/>
        <w:rPr>
          <w:rFonts w:hint="eastAsia" w:ascii="方正大标宋简体" w:hAnsi="宋体" w:eastAsia="方正大标宋简体"/>
          <w:sz w:val="44"/>
          <w:szCs w:val="44"/>
        </w:rPr>
      </w:pPr>
      <w:r>
        <w:rPr>
          <w:rFonts w:hint="eastAsia" w:ascii="方正大标宋简体" w:hAnsi="宋体" w:eastAsia="方正大标宋简体"/>
          <w:sz w:val="44"/>
          <w:szCs w:val="44"/>
        </w:rPr>
        <w:t>报名表</w:t>
      </w:r>
    </w:p>
    <w:tbl>
      <w:tblPr>
        <w:tblStyle w:val="5"/>
        <w:tblW w:w="8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6"/>
        <w:gridCol w:w="1005"/>
        <w:gridCol w:w="956"/>
        <w:gridCol w:w="1204"/>
        <w:gridCol w:w="1215"/>
        <w:gridCol w:w="6"/>
        <w:gridCol w:w="1110"/>
        <w:gridCol w:w="1740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" w:type="dxa"/>
          <w:trHeight w:val="786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" w:type="dxa"/>
          <w:trHeight w:val="642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生 地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12" w:lineRule="atLeast"/>
              <w:jc w:val="lef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" w:type="dxa"/>
          <w:trHeight w:val="703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参加工作时间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12" w:lineRule="atLeast"/>
              <w:jc w:val="lef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" w:type="dxa"/>
          <w:trHeight w:val="829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专业技术职务名称及任职年限</w:t>
            </w:r>
          </w:p>
        </w:tc>
        <w:tc>
          <w:tcPr>
            <w:tcW w:w="72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12" w:lineRule="atLeast"/>
              <w:jc w:val="left"/>
              <w:rPr>
                <w:rFonts w:hint="eastAsia"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726" w:hRule="atLeast"/>
          <w:jc w:val="center"/>
        </w:trPr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系及专业</w:t>
            </w:r>
          </w:p>
        </w:tc>
        <w:tc>
          <w:tcPr>
            <w:tcW w:w="2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" w:type="dxa"/>
          <w:trHeight w:val="717" w:hRule="atLeast"/>
          <w:jc w:val="center"/>
        </w:trPr>
        <w:tc>
          <w:tcPr>
            <w:tcW w:w="1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312" w:lineRule="atLeas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系及专业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" w:type="dxa"/>
          <w:trHeight w:val="610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pacing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</w:rPr>
              <w:t>现工作单位及职务</w:t>
            </w:r>
          </w:p>
        </w:tc>
        <w:tc>
          <w:tcPr>
            <w:tcW w:w="3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本专业工作年限</w:t>
            </w:r>
          </w:p>
        </w:tc>
        <w:tc>
          <w:tcPr>
            <w:tcW w:w="2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" w:type="dxa"/>
          <w:trHeight w:val="584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lang w:eastAsia="zh-CN"/>
              </w:rPr>
              <w:t>身份证号码</w:t>
            </w:r>
          </w:p>
        </w:tc>
        <w:tc>
          <w:tcPr>
            <w:tcW w:w="7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" w:type="dxa"/>
          <w:trHeight w:val="597" w:hRule="atLeast"/>
          <w:jc w:val="center"/>
        </w:trPr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pacing w:val="-6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pacing w:val="-6"/>
                <w:sz w:val="24"/>
                <w:lang w:eastAsia="zh-CN"/>
              </w:rPr>
              <w:t>家庭住址</w:t>
            </w:r>
          </w:p>
        </w:tc>
        <w:tc>
          <w:tcPr>
            <w:tcW w:w="72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" w:type="dxa"/>
          <w:trHeight w:val="1256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学习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简历</w:t>
            </w:r>
          </w:p>
        </w:tc>
        <w:tc>
          <w:tcPr>
            <w:tcW w:w="72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" w:type="dxa"/>
          <w:trHeight w:val="1624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经历</w:t>
            </w:r>
          </w:p>
        </w:tc>
        <w:tc>
          <w:tcPr>
            <w:tcW w:w="72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11" w:type="dxa"/>
          <w:trHeight w:val="2148" w:hRule="atLeast"/>
          <w:jc w:val="center"/>
        </w:trPr>
        <w:tc>
          <w:tcPr>
            <w:tcW w:w="135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</w:t>
            </w:r>
          </w:p>
          <w:p>
            <w:pPr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承诺</w:t>
            </w:r>
          </w:p>
        </w:tc>
        <w:tc>
          <w:tcPr>
            <w:tcW w:w="72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我上述填写内容及提供的证件、资料真实完整。如有不实，本人愿承担一切责任。</w:t>
            </w:r>
          </w:p>
          <w:p>
            <w:pPr>
              <w:adjustRightInd w:val="0"/>
              <w:snapToGrid w:val="0"/>
              <w:spacing w:line="240" w:lineRule="atLeast"/>
              <w:ind w:firstLine="480" w:firstLineChars="200"/>
              <w:textAlignment w:val="baseline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承诺人（签名）： </w:t>
            </w:r>
          </w:p>
          <w:p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sz w:val="24"/>
                <w:lang w:eastAsia="zh-CN"/>
              </w:rPr>
            </w:pPr>
          </w:p>
          <w:p>
            <w:pPr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联系电话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：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联系电话2：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       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 年   月   日</w:t>
            </w:r>
          </w:p>
          <w:p>
            <w:pPr>
              <w:adjustRightInd w:val="0"/>
              <w:snapToGrid w:val="0"/>
              <w:spacing w:line="240" w:lineRule="atLeast"/>
              <w:textAlignment w:val="baseline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备注：请留两个联系方式，本人应保证联系方式准确无误，如因联系方式有问题，无法联系上报名人员，由报名人员自行负责。</w:t>
            </w:r>
          </w:p>
        </w:tc>
      </w:tr>
    </w:tbl>
    <w:p>
      <w:pPr>
        <w:rPr>
          <w:rFonts w:hint="eastAsia" w:ascii="宋体" w:hAnsi="宋体"/>
          <w:b/>
          <w:sz w:val="24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sz w:val="24"/>
          <w:lang w:eastAsia="zh-CN"/>
        </w:rPr>
        <w:t>注意：以上表格每个栏目必须如实填写，没有</w:t>
      </w:r>
      <w:r>
        <w:rPr>
          <w:rFonts w:hint="eastAsia" w:ascii="宋体" w:hAnsi="宋体"/>
          <w:b/>
          <w:sz w:val="24"/>
        </w:rPr>
        <w:t>内容填写“无”。</w:t>
      </w:r>
      <w:r>
        <w:rPr>
          <w:rFonts w:hint="eastAsia" w:ascii="宋体" w:hAnsi="宋体"/>
          <w:b/>
          <w:sz w:val="24"/>
          <w:lang w:eastAsia="zh-CN"/>
        </w:rPr>
        <w:t>“照片”栏请粘贴本人一寸彩色登记照纸质版。</w:t>
      </w:r>
    </w:p>
    <w:sectPr>
      <w:headerReference r:id="rId3" w:type="default"/>
      <w:pgSz w:w="11906" w:h="16838"/>
      <w:pgMar w:top="1020" w:right="1797" w:bottom="1020" w:left="1797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6F"/>
    <w:rsid w:val="001056A0"/>
    <w:rsid w:val="001430CB"/>
    <w:rsid w:val="00187D44"/>
    <w:rsid w:val="001D1BBB"/>
    <w:rsid w:val="0025772D"/>
    <w:rsid w:val="002C064B"/>
    <w:rsid w:val="00341822"/>
    <w:rsid w:val="00344D70"/>
    <w:rsid w:val="00365860"/>
    <w:rsid w:val="003A5735"/>
    <w:rsid w:val="003E64D8"/>
    <w:rsid w:val="004959AA"/>
    <w:rsid w:val="006108F7"/>
    <w:rsid w:val="006478BA"/>
    <w:rsid w:val="006D4322"/>
    <w:rsid w:val="008E6AD9"/>
    <w:rsid w:val="009361A0"/>
    <w:rsid w:val="009560E3"/>
    <w:rsid w:val="00B636CC"/>
    <w:rsid w:val="00BA744C"/>
    <w:rsid w:val="00C84B62"/>
    <w:rsid w:val="00DD745D"/>
    <w:rsid w:val="00E47DC9"/>
    <w:rsid w:val="00ED6E6F"/>
    <w:rsid w:val="00ED7D1B"/>
    <w:rsid w:val="01A1328C"/>
    <w:rsid w:val="19792E73"/>
    <w:rsid w:val="19F64B93"/>
    <w:rsid w:val="2E6D5F8E"/>
    <w:rsid w:val="3AA2663F"/>
    <w:rsid w:val="3E7452D6"/>
    <w:rsid w:val="3E7B0D5D"/>
    <w:rsid w:val="452E39A0"/>
    <w:rsid w:val="4708278A"/>
    <w:rsid w:val="4E265CAE"/>
    <w:rsid w:val="51DA55F6"/>
    <w:rsid w:val="60B84AF4"/>
    <w:rsid w:val="69E629F1"/>
    <w:rsid w:val="7A5F75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眉 Char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www.os115.com</Company>
  <Pages>1</Pages>
  <Words>51</Words>
  <Characters>293</Characters>
  <Lines>2</Lines>
  <Paragraphs>1</Paragraphs>
  <TotalTime>2</TotalTime>
  <ScaleCrop>false</ScaleCrop>
  <LinksUpToDate>false</LinksUpToDate>
  <CharactersWithSpaces>343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2013-09-23T03:09:00Z</dcterms:created>
  <dc:creator>User</dc:creator>
  <cp:lastModifiedBy>Administrator</cp:lastModifiedBy>
  <cp:lastPrinted>2018-08-21T08:45:22Z</cp:lastPrinted>
  <dcterms:modified xsi:type="dcterms:W3CDTF">2021-08-26T00:26:23Z</dcterms:modified>
  <dc:title>西塞山区选聘政府高级雇员基本情况登记表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4C85DB8E1BD74E6F93FA044E62105911</vt:lpwstr>
  </property>
</Properties>
</file>