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附件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</w:t>
      </w:r>
    </w:p>
    <w:tbl>
      <w:tblPr>
        <w:tblStyle w:val="7"/>
        <w:tblW w:w="8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189"/>
        <w:gridCol w:w="446"/>
        <w:gridCol w:w="1001"/>
        <w:gridCol w:w="203"/>
        <w:gridCol w:w="120"/>
        <w:gridCol w:w="825"/>
        <w:gridCol w:w="472"/>
        <w:gridCol w:w="218"/>
        <w:gridCol w:w="1320"/>
        <w:gridCol w:w="255"/>
        <w:gridCol w:w="17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8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700" w:lineRule="exact"/>
              <w:jc w:val="center"/>
              <w:textAlignment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西塞山区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年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义务教育学校教师公开招聘</w:t>
            </w:r>
          </w:p>
          <w:p>
            <w:pPr>
              <w:snapToGrid w:val="0"/>
              <w:spacing w:line="7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面试资格审查登记表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年     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20" w:firstLineChars="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148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2"/>
                <w:lang w:val="en-US" w:eastAsia="zh-CN"/>
              </w:rPr>
              <w:t>与笔试准考证相同登记照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7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毕业学校及专业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教师资格证号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教师资格证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对应学段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岗位性质</w:t>
            </w:r>
          </w:p>
        </w:tc>
        <w:tc>
          <w:tcPr>
            <w:tcW w:w="42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 w:firstLineChars="200"/>
              <w:jc w:val="both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pict>
                <v:rect id="_x0000_s2052" o:spid="_x0000_s2052" o:spt="1" style="position:absolute;left:0pt;margin-left:130.3pt;margin-top:3.2pt;height:9.75pt;width:9.75pt;z-index:251661312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pict>
                <v:rect id="_x0000_s2050" o:spid="_x0000_s2050" o:spt="1" style="position:absolute;left:0pt;margin-left:47.8pt;margin-top:2.4pt;height:9.75pt;width:9.75pt;z-index:251658240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农村           城区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应聘学科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准考证号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2021年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毕业生</w:t>
            </w:r>
          </w:p>
        </w:tc>
        <w:tc>
          <w:tcPr>
            <w:tcW w:w="3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2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 xml:space="preserve">   是否在职在岗人员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pict>
                <v:rect id="_x0000_s2054" o:spid="_x0000_s2054" o:spt="1" style="position:absolute;left:0pt;margin-left:61.1pt;margin-top:2.4pt;height:9.75pt;width:9.75pt;z-index:251667456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pict>
                <v:rect id="_x0000_s2053" o:spid="_x0000_s2053" o:spt="1" style="position:absolute;left:0pt;margin-left:14.6pt;margin-top:1.65pt;height:9.75pt;width:9.75pt;z-index:251662336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</v:rect>
              </w:pic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否</w:t>
            </w:r>
          </w:p>
        </w:tc>
        <w:tc>
          <w:tcPr>
            <w:tcW w:w="3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是否有所在单位同意报考证明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诚信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77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2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本表所填写的信息准确无误，所提交的证件、资料和照片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真实有效，若有虚假，所产生的一切后果由本人承担。     </w:t>
            </w:r>
          </w:p>
          <w:p>
            <w:pPr>
              <w:widowControl/>
              <w:ind w:firstLine="3979" w:firstLineChars="1809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9"/>
                <w:rFonts w:hint="default"/>
              </w:rPr>
              <w:t>考生(</w:t>
            </w:r>
            <w:r>
              <w:rPr>
                <w:rStyle w:val="9"/>
                <w:rFonts w:hint="eastAsia" w:eastAsia="宋体"/>
                <w:lang w:eastAsia="zh-CN"/>
              </w:rPr>
              <w:t>现场</w:t>
            </w:r>
            <w:r>
              <w:rPr>
                <w:rStyle w:val="9"/>
                <w:rFonts w:hint="default"/>
              </w:rPr>
              <w:t xml:space="preserve">签名):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20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9"/>
                <w:rFonts w:hint="default"/>
              </w:rPr>
              <w:t>工作专班审查结果</w:t>
            </w:r>
          </w:p>
        </w:tc>
        <w:tc>
          <w:tcPr>
            <w:tcW w:w="77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1980" w:firstLineChars="900"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资格审查人员签名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:  1.              2.</w:t>
            </w:r>
          </w:p>
          <w:p>
            <w:pPr>
              <w:widowControl/>
              <w:ind w:firstLine="660" w:firstLineChars="30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8820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考生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现场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签名确认: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820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资格审查时需提供以下材料原件及复印件,并按顺序进行整理和装订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2" w:hRule="atLeast"/>
        </w:trPr>
        <w:tc>
          <w:tcPr>
            <w:tcW w:w="8820" w:type="dxa"/>
            <w:gridSpan w:val="1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/>
                <w:sz w:val="28"/>
                <w:szCs w:val="28"/>
                <w:lang w:eastAsia="zh-CN"/>
              </w:rPr>
              <w:t>西塞山区</w:t>
            </w: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>义务教育学校教师公开招聘</w:t>
            </w:r>
            <w:r>
              <w:rPr>
                <w:rFonts w:hint="eastAsia"/>
                <w:sz w:val="28"/>
                <w:szCs w:val="28"/>
              </w:rPr>
              <w:t>面试资格审查登记表</w:t>
            </w:r>
          </w:p>
          <w:p>
            <w:pPr>
              <w:ind w:left="559" w:leftChars="266" w:firstLine="0" w:firstLineChars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/>
                <w:sz w:val="28"/>
                <w:szCs w:val="28"/>
              </w:rPr>
              <w:t>有效的二代身份证复印件。</w:t>
            </w: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/>
                <w:sz w:val="28"/>
                <w:szCs w:val="28"/>
              </w:rPr>
              <w:t>学历证书复印件</w:t>
            </w:r>
            <w:r>
              <w:rPr>
                <w:rFonts w:hint="eastAsia"/>
                <w:sz w:val="28"/>
                <w:szCs w:val="28"/>
                <w:lang w:eastAsia="zh-CN"/>
              </w:rPr>
              <w:t>、教育部学历证书电子注册备案表（</w:t>
            </w:r>
            <w:r>
              <w:rPr>
                <w:rFonts w:hint="eastAsia"/>
                <w:sz w:val="28"/>
                <w:szCs w:val="28"/>
              </w:rPr>
              <w:t>学信网查询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/>
                <w:sz w:val="28"/>
                <w:szCs w:val="28"/>
                <w:lang w:eastAsia="zh-CN"/>
              </w:rPr>
              <w:t>；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2021年高校应届毕业生</w:t>
            </w:r>
            <w:r>
              <w:rPr>
                <w:rFonts w:hint="eastAsia"/>
                <w:sz w:val="28"/>
                <w:szCs w:val="28"/>
              </w:rPr>
              <w:t>如</w:t>
            </w:r>
            <w:r>
              <w:rPr>
                <w:rFonts w:hint="eastAsia"/>
                <w:sz w:val="28"/>
                <w:szCs w:val="28"/>
                <w:lang w:eastAsia="zh-CN"/>
              </w:rPr>
              <w:t>暂</w:t>
            </w:r>
            <w:r>
              <w:rPr>
                <w:rFonts w:hint="eastAsia"/>
                <w:sz w:val="28"/>
                <w:szCs w:val="28"/>
              </w:rPr>
              <w:t>不能提供毕业证书的，出具</w:t>
            </w:r>
            <w:r>
              <w:rPr>
                <w:rFonts w:hint="eastAsia"/>
                <w:sz w:val="30"/>
                <w:szCs w:val="30"/>
              </w:rPr>
              <w:t>学籍证明</w:t>
            </w:r>
            <w:r>
              <w:rPr>
                <w:rFonts w:hint="eastAsia"/>
                <w:sz w:val="30"/>
                <w:szCs w:val="30"/>
                <w:lang w:eastAsia="zh-CN"/>
              </w:rPr>
              <w:t>和</w:t>
            </w:r>
            <w:r>
              <w:rPr>
                <w:rFonts w:hint="eastAsia"/>
                <w:sz w:val="28"/>
                <w:szCs w:val="28"/>
              </w:rPr>
              <w:t>就读高校</w:t>
            </w:r>
            <w:r>
              <w:rPr>
                <w:rFonts w:hint="eastAsia"/>
                <w:sz w:val="28"/>
                <w:szCs w:val="28"/>
                <w:lang w:eastAsia="zh-CN"/>
              </w:rPr>
              <w:t>提供</w:t>
            </w:r>
            <w:r>
              <w:rPr>
                <w:rFonts w:hint="eastAsia"/>
                <w:sz w:val="30"/>
                <w:szCs w:val="30"/>
              </w:rPr>
              <w:t>的可获得相应学历学位证明。</w:t>
            </w: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/>
                <w:sz w:val="28"/>
                <w:szCs w:val="28"/>
              </w:rPr>
              <w:t>教师资格证书复印件、中国教师资格网查询结果截图复印件</w:t>
            </w:r>
            <w:r>
              <w:rPr>
                <w:rFonts w:hint="eastAsia"/>
                <w:sz w:val="28"/>
                <w:szCs w:val="28"/>
                <w:lang w:eastAsia="zh-CN"/>
              </w:rPr>
              <w:t>；</w:t>
            </w:r>
            <w:r>
              <w:rPr>
                <w:rFonts w:hint="eastAsia"/>
                <w:sz w:val="28"/>
                <w:szCs w:val="28"/>
              </w:rPr>
              <w:t>已通过2021年教师资格审查、符合认定条件,暂未拿到教师资格证书,</w:t>
            </w:r>
            <w:r>
              <w:rPr>
                <w:rFonts w:hint="eastAsia"/>
                <w:sz w:val="28"/>
                <w:szCs w:val="28"/>
                <w:lang w:eastAsia="zh-CN"/>
              </w:rPr>
              <w:t>出具</w:t>
            </w:r>
            <w:r>
              <w:rPr>
                <w:rFonts w:hint="eastAsia"/>
                <w:sz w:val="28"/>
                <w:szCs w:val="28"/>
              </w:rPr>
              <w:t>当地教师资格认定机构开具的符合认定教师资格条件证明(即</w:t>
            </w:r>
            <w:r>
              <w:rPr>
                <w:rFonts w:hint="eastAsia"/>
                <w:sz w:val="28"/>
                <w:szCs w:val="28"/>
                <w:lang w:eastAsia="zh-CN"/>
              </w:rPr>
              <w:t>教师资格证受理证明</w:t>
            </w:r>
            <w:r>
              <w:rPr>
                <w:rFonts w:hint="eastAsia"/>
                <w:sz w:val="28"/>
                <w:szCs w:val="28"/>
              </w:rPr>
              <w:t>)。</w:t>
            </w:r>
          </w:p>
          <w:p>
            <w:pPr>
              <w:ind w:firstLine="560" w:firstLineChars="200"/>
              <w:jc w:val="left"/>
              <w:rPr>
                <w:rFonts w:hint="eastAsia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/>
                <w:sz w:val="28"/>
                <w:szCs w:val="28"/>
                <w:lang w:eastAsia="zh-CN"/>
              </w:rPr>
              <w:t>单位同意报考证明（事业单位在编报考人员提供）。</w:t>
            </w:r>
          </w:p>
          <w:p>
            <w:pPr>
              <w:ind w:firstLine="560" w:firstLineChars="200"/>
              <w:jc w:val="left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6.中级及以上职称证复印件（35周岁以上考生提供）。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8" w:hRule="atLeast"/>
        </w:trPr>
        <w:tc>
          <w:tcPr>
            <w:tcW w:w="8820" w:type="dxa"/>
            <w:gridSpan w:val="1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648B"/>
    <w:rsid w:val="00003739"/>
    <w:rsid w:val="00063CCE"/>
    <w:rsid w:val="00095D12"/>
    <w:rsid w:val="001077B8"/>
    <w:rsid w:val="0012519D"/>
    <w:rsid w:val="001965AE"/>
    <w:rsid w:val="001E65F9"/>
    <w:rsid w:val="00213864"/>
    <w:rsid w:val="0029176C"/>
    <w:rsid w:val="002A04AC"/>
    <w:rsid w:val="00383DEA"/>
    <w:rsid w:val="0050501B"/>
    <w:rsid w:val="00517947"/>
    <w:rsid w:val="00604E64"/>
    <w:rsid w:val="00606351"/>
    <w:rsid w:val="006B29DE"/>
    <w:rsid w:val="006E14F5"/>
    <w:rsid w:val="00705FF8"/>
    <w:rsid w:val="00755169"/>
    <w:rsid w:val="007670F3"/>
    <w:rsid w:val="00782E11"/>
    <w:rsid w:val="00784C29"/>
    <w:rsid w:val="008404D5"/>
    <w:rsid w:val="008F47F0"/>
    <w:rsid w:val="00901714"/>
    <w:rsid w:val="00976F5A"/>
    <w:rsid w:val="0098648B"/>
    <w:rsid w:val="009F1990"/>
    <w:rsid w:val="00A1149F"/>
    <w:rsid w:val="00A7325B"/>
    <w:rsid w:val="00A95E35"/>
    <w:rsid w:val="00AD5997"/>
    <w:rsid w:val="00B06B72"/>
    <w:rsid w:val="00B11E90"/>
    <w:rsid w:val="00BA07AB"/>
    <w:rsid w:val="00BB50F9"/>
    <w:rsid w:val="00BC4DE9"/>
    <w:rsid w:val="00BF2925"/>
    <w:rsid w:val="00C15503"/>
    <w:rsid w:val="00C640D4"/>
    <w:rsid w:val="00CA06CC"/>
    <w:rsid w:val="00CD14C0"/>
    <w:rsid w:val="00CE4D3C"/>
    <w:rsid w:val="00DB7FB9"/>
    <w:rsid w:val="00DE4C47"/>
    <w:rsid w:val="00EC6270"/>
    <w:rsid w:val="00F14997"/>
    <w:rsid w:val="00F41654"/>
    <w:rsid w:val="0EE326E0"/>
    <w:rsid w:val="1CDA3F0D"/>
    <w:rsid w:val="20D872E5"/>
    <w:rsid w:val="21E25C23"/>
    <w:rsid w:val="235C5B23"/>
    <w:rsid w:val="2CC00500"/>
    <w:rsid w:val="2DC0286C"/>
    <w:rsid w:val="314C393A"/>
    <w:rsid w:val="34AD6E22"/>
    <w:rsid w:val="3AD75EA0"/>
    <w:rsid w:val="45A02DFF"/>
    <w:rsid w:val="49AA1897"/>
    <w:rsid w:val="4FCD2B89"/>
    <w:rsid w:val="50AA0911"/>
    <w:rsid w:val="5F333FF7"/>
    <w:rsid w:val="65AC71D3"/>
    <w:rsid w:val="68CD03D6"/>
    <w:rsid w:val="6ADA131A"/>
    <w:rsid w:val="794C0FFE"/>
    <w:rsid w:val="7A20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font1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2052"/>
    <customShpInfo spid="_x0000_s2050"/>
    <customShpInfo spid="_x0000_s2054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1909</Words>
  <Characters>10887</Characters>
  <Lines>90</Lines>
  <Paragraphs>25</Paragraphs>
  <TotalTime>18</TotalTime>
  <ScaleCrop>false</ScaleCrop>
  <LinksUpToDate>false</LinksUpToDate>
  <CharactersWithSpaces>12771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2020-09-02T01:13:00Z</dcterms:created>
  <dc:creator>Administrator</dc:creator>
  <cp:lastModifiedBy>陆</cp:lastModifiedBy>
  <cp:lastPrinted>2021-06-21T10:15:09Z</cp:lastPrinted>
  <dcterms:modified xsi:type="dcterms:W3CDTF">2021-06-21T10:29:21Z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